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001A" w14:textId="7B55321A" w:rsidR="00586ED0" w:rsidRPr="00586ED0" w:rsidRDefault="00586ED0" w:rsidP="00586ED0">
      <w:r w:rsidRPr="00586ED0">
        <w:rPr>
          <w:b/>
          <w:bCs/>
        </w:rPr>
        <w:t> </w:t>
      </w:r>
    </w:p>
    <w:p w14:paraId="5B39D2FD" w14:textId="77777777" w:rsidR="00586ED0" w:rsidRPr="00294229" w:rsidRDefault="00586ED0" w:rsidP="00586ED0">
      <w:r w:rsidRPr="00294229">
        <w:rPr>
          <w:b/>
          <w:bCs/>
        </w:rPr>
        <w:t>Supreme Court, Grand Bench</w:t>
      </w:r>
    </w:p>
    <w:p w14:paraId="5460232E" w14:textId="77777777" w:rsidR="00586ED0" w:rsidRPr="00294229" w:rsidRDefault="00586ED0" w:rsidP="00586ED0">
      <w:proofErr w:type="spellStart"/>
      <w:r w:rsidRPr="00294229">
        <w:rPr>
          <w:b/>
          <w:bCs/>
        </w:rPr>
        <w:t>Honorable</w:t>
      </w:r>
      <w:proofErr w:type="spellEnd"/>
      <w:r w:rsidRPr="00294229">
        <w:rPr>
          <w:b/>
          <w:bCs/>
        </w:rPr>
        <w:t xml:space="preserve"> Chief Justice Shri Vishwambhar Prasad Shrestha</w:t>
      </w:r>
    </w:p>
    <w:p w14:paraId="07326B70" w14:textId="77777777" w:rsidR="00586ED0" w:rsidRPr="00294229" w:rsidRDefault="00586ED0" w:rsidP="00586ED0">
      <w:r w:rsidRPr="00294229">
        <w:rPr>
          <w:b/>
          <w:bCs/>
        </w:rPr>
        <w:t>Hon'ble Justice Shri Prakashman Singh Raut</w:t>
      </w:r>
    </w:p>
    <w:p w14:paraId="3450655B" w14:textId="77777777" w:rsidR="00586ED0" w:rsidRPr="00294229" w:rsidRDefault="00586ED0" w:rsidP="00586ED0">
      <w:proofErr w:type="spellStart"/>
      <w:r w:rsidRPr="00294229">
        <w:rPr>
          <w:b/>
          <w:bCs/>
        </w:rPr>
        <w:t>Honorable</w:t>
      </w:r>
      <w:proofErr w:type="spellEnd"/>
      <w:r w:rsidRPr="00294229">
        <w:rPr>
          <w:b/>
          <w:bCs/>
        </w:rPr>
        <w:t xml:space="preserve"> Judge Shri Sapana Pradhan Malla</w:t>
      </w:r>
    </w:p>
    <w:p w14:paraId="0B4D1A58" w14:textId="77777777" w:rsidR="00586ED0" w:rsidRPr="00294229" w:rsidRDefault="00586ED0" w:rsidP="00586ED0">
      <w:r w:rsidRPr="00294229">
        <w:rPr>
          <w:b/>
          <w:bCs/>
        </w:rPr>
        <w:t>Hon'ble Justice Shri Prakash Kumar Dhungana</w:t>
      </w:r>
    </w:p>
    <w:p w14:paraId="27F863FB" w14:textId="77777777" w:rsidR="00586ED0" w:rsidRPr="00294229" w:rsidRDefault="00586ED0" w:rsidP="00586ED0">
      <w:proofErr w:type="spellStart"/>
      <w:r w:rsidRPr="00294229">
        <w:rPr>
          <w:b/>
          <w:bCs/>
        </w:rPr>
        <w:t>Honorable</w:t>
      </w:r>
      <w:proofErr w:type="spellEnd"/>
      <w:r w:rsidRPr="00294229">
        <w:rPr>
          <w:b/>
          <w:bCs/>
        </w:rPr>
        <w:t xml:space="preserve"> Judge Shri Hariprasad Phuyal</w:t>
      </w:r>
    </w:p>
    <w:p w14:paraId="7F206EFE" w14:textId="77777777" w:rsidR="00586ED0" w:rsidRPr="00294229" w:rsidRDefault="00586ED0" w:rsidP="00586ED0">
      <w:proofErr w:type="spellStart"/>
      <w:r w:rsidRPr="00294229">
        <w:rPr>
          <w:b/>
          <w:bCs/>
        </w:rPr>
        <w:t>Honorable</w:t>
      </w:r>
      <w:proofErr w:type="spellEnd"/>
      <w:r w:rsidRPr="00294229">
        <w:rPr>
          <w:b/>
          <w:bCs/>
        </w:rPr>
        <w:t xml:space="preserve"> Judge Dr. Shri Nahkul Subedi</w:t>
      </w:r>
    </w:p>
    <w:p w14:paraId="1A4F0C2C" w14:textId="77777777" w:rsidR="00586ED0" w:rsidRPr="00294229" w:rsidRDefault="00586ED0" w:rsidP="00586ED0">
      <w:r w:rsidRPr="00294229">
        <w:rPr>
          <w:b/>
          <w:bCs/>
        </w:rPr>
        <w:t>Hon'ble Justice Shri Vinod Sharma</w:t>
      </w:r>
    </w:p>
    <w:p w14:paraId="6592BE3D" w14:textId="77777777" w:rsidR="00586ED0" w:rsidRPr="00294229" w:rsidRDefault="00586ED0" w:rsidP="00586ED0">
      <w:proofErr w:type="spellStart"/>
      <w:r w:rsidRPr="00294229">
        <w:rPr>
          <w:b/>
          <w:bCs/>
        </w:rPr>
        <w:t>Honorable</w:t>
      </w:r>
      <w:proofErr w:type="spellEnd"/>
      <w:r w:rsidRPr="00294229">
        <w:rPr>
          <w:b/>
          <w:bCs/>
        </w:rPr>
        <w:t xml:space="preserve"> Judge Mr. Mahesh Sharma Poudel</w:t>
      </w:r>
    </w:p>
    <w:p w14:paraId="49990439" w14:textId="77777777" w:rsidR="00586ED0" w:rsidRPr="00294229" w:rsidRDefault="00586ED0" w:rsidP="00586ED0">
      <w:proofErr w:type="spellStart"/>
      <w:r w:rsidRPr="00294229">
        <w:rPr>
          <w:b/>
          <w:bCs/>
        </w:rPr>
        <w:t>Honorable</w:t>
      </w:r>
      <w:proofErr w:type="spellEnd"/>
      <w:r w:rsidRPr="00294229">
        <w:rPr>
          <w:b/>
          <w:bCs/>
        </w:rPr>
        <w:t xml:space="preserve"> Judge Shri Balkrishna Dhakal</w:t>
      </w:r>
    </w:p>
    <w:p w14:paraId="0E43E54A" w14:textId="77777777" w:rsidR="00586ED0" w:rsidRPr="00294229" w:rsidRDefault="00586ED0" w:rsidP="00586ED0">
      <w:r w:rsidRPr="00294229">
        <w:rPr>
          <w:b/>
          <w:bCs/>
        </w:rPr>
        <w:t>Order</w:t>
      </w:r>
    </w:p>
    <w:p w14:paraId="5DBFEE8B" w14:textId="77777777" w:rsidR="00586ED0" w:rsidRPr="00294229" w:rsidRDefault="00586ED0" w:rsidP="00586ED0">
      <w:r w:rsidRPr="00294229">
        <w:rPr>
          <w:b/>
          <w:bCs/>
          <w:cs/>
          <w:lang w:bidi="ne-NP"/>
        </w:rPr>
        <w:t>०८०-</w:t>
      </w:r>
      <w:r w:rsidRPr="00294229">
        <w:rPr>
          <w:b/>
          <w:bCs/>
        </w:rPr>
        <w:t>CF-</w:t>
      </w:r>
      <w:r w:rsidRPr="00294229">
        <w:rPr>
          <w:b/>
          <w:bCs/>
          <w:cs/>
          <w:lang w:bidi="ne-NP"/>
        </w:rPr>
        <w:t>००१२</w:t>
      </w:r>
    </w:p>
    <w:p w14:paraId="272F4036" w14:textId="77777777" w:rsidR="00586ED0" w:rsidRPr="00294229" w:rsidRDefault="00586ED0" w:rsidP="00586ED0">
      <w:r w:rsidRPr="00294229">
        <w:rPr>
          <w:b/>
          <w:bCs/>
        </w:rPr>
        <w:t xml:space="preserve">Case: - </w:t>
      </w:r>
      <w:r w:rsidRPr="00294229">
        <w:rPr>
          <w:b/>
          <w:bCs/>
          <w:u w:val="single"/>
        </w:rPr>
        <w:t>Contempt of court.</w:t>
      </w:r>
    </w:p>
    <w:p w14:paraId="5ABF18CE" w14:textId="77777777" w:rsidR="00586ED0" w:rsidRPr="00294229" w:rsidRDefault="00586ED0" w:rsidP="00586ED0">
      <w:r w:rsidRPr="00294229">
        <w:rPr>
          <w:b/>
          <w:bCs/>
          <w:u w:val="single"/>
        </w:rPr>
        <w:t> </w:t>
      </w:r>
    </w:p>
    <w:p w14:paraId="702771B9" w14:textId="77777777" w:rsidR="00586ED0" w:rsidRPr="00294229" w:rsidRDefault="00586ED0" w:rsidP="00586ED0">
      <w:r w:rsidRPr="00294229">
        <w:t>Govinda Prasad Ghimire, Deputy Registrar of the Supreme Court--------------------1</w:t>
      </w:r>
    </w:p>
    <w:p w14:paraId="3442ACB6" w14:textId="77777777" w:rsidR="00586ED0" w:rsidRPr="00294229" w:rsidRDefault="00586ED0" w:rsidP="00586ED0">
      <w:r w:rsidRPr="00294229">
        <w:rPr>
          <w:u w:val="single"/>
        </w:rPr>
        <w:t>Against</w:t>
      </w:r>
    </w:p>
    <w:p w14:paraId="7CE8882C" w14:textId="77777777" w:rsidR="00586ED0" w:rsidRPr="00294229" w:rsidRDefault="00586ED0" w:rsidP="00586ED0">
      <w:r w:rsidRPr="00294229">
        <w:rPr>
          <w:b/>
          <w:bCs/>
        </w:rPr>
        <w:t>applicant</w:t>
      </w:r>
    </w:p>
    <w:p w14:paraId="7FBCF9D0" w14:textId="77777777" w:rsidR="00586ED0" w:rsidRPr="00294229" w:rsidRDefault="00586ED0" w:rsidP="00586ED0">
      <w:r w:rsidRPr="00294229">
        <w:t xml:space="preserve">Sidhakura.com, located in </w:t>
      </w:r>
      <w:proofErr w:type="spellStart"/>
      <w:r w:rsidRPr="00294229">
        <w:t>Baluwatar</w:t>
      </w:r>
      <w:proofErr w:type="spellEnd"/>
      <w:r w:rsidRPr="00294229">
        <w:t>, Kathmandu District, Kathmandu Metropolitan City Ward No. 4---------------------------------------------------1</w:t>
      </w:r>
    </w:p>
    <w:p w14:paraId="0FC8AE41" w14:textId="77777777" w:rsidR="00586ED0" w:rsidRPr="00294229" w:rsidRDefault="00586ED0" w:rsidP="00586ED0">
      <w:r w:rsidRPr="00294229">
        <w:t>Yuvraj Kandel, Publisher of AI Office ---------------------------------1</w:t>
      </w:r>
    </w:p>
    <w:p w14:paraId="20D1B9AC" w14:textId="77777777" w:rsidR="00586ED0" w:rsidRPr="00294229" w:rsidRDefault="00586ED0" w:rsidP="00586ED0">
      <w:r w:rsidRPr="00294229">
        <w:t>Naveen Dhungana, Executive Editor of A.A. Office------------------------1</w:t>
      </w:r>
    </w:p>
    <w:p w14:paraId="28CCCEF5" w14:textId="77777777" w:rsidR="00586ED0" w:rsidRPr="00294229" w:rsidRDefault="00586ED0" w:rsidP="00586ED0">
      <w:r w:rsidRPr="00294229">
        <w:t xml:space="preserve">Rajkumar Timalsina-1, a resident of Ward No. </w:t>
      </w:r>
      <w:proofErr w:type="gramStart"/>
      <w:r w:rsidRPr="00294229">
        <w:t>7 ,</w:t>
      </w:r>
      <w:proofErr w:type="gramEnd"/>
      <w:r w:rsidRPr="00294229">
        <w:t xml:space="preserve"> Godavari Municipality, Lalitpur District</w:t>
      </w:r>
    </w:p>
    <w:p w14:paraId="542C4DD1" w14:textId="77777777" w:rsidR="00586ED0" w:rsidRPr="00294229" w:rsidRDefault="00586ED0" w:rsidP="00586ED0">
      <w:r w:rsidRPr="00294229">
        <w:rPr>
          <w:b/>
          <w:bCs/>
        </w:rPr>
        <w:t> </w:t>
      </w:r>
    </w:p>
    <w:p w14:paraId="42B22956" w14:textId="77777777" w:rsidR="00586ED0" w:rsidRPr="00294229" w:rsidRDefault="00586ED0" w:rsidP="00586ED0">
      <w:r w:rsidRPr="00294229">
        <w:rPr>
          <w:b/>
          <w:bCs/>
        </w:rPr>
        <w:t>respondent</w:t>
      </w:r>
    </w:p>
    <w:p w14:paraId="47E89CFC" w14:textId="77777777" w:rsidR="00586ED0" w:rsidRPr="00294229" w:rsidRDefault="00586ED0" w:rsidP="00586ED0">
      <w:r w:rsidRPr="00294229">
        <w:rPr>
          <w:b/>
          <w:bCs/>
        </w:rPr>
        <w:t> </w:t>
      </w:r>
    </w:p>
    <w:p w14:paraId="41DB5A18" w14:textId="77777777" w:rsidR="00586ED0" w:rsidRPr="00294229" w:rsidRDefault="00586ED0" w:rsidP="00586ED0">
      <w:r w:rsidRPr="00294229">
        <w:t>     </w:t>
      </w:r>
    </w:p>
    <w:p w14:paraId="171C2FCD" w14:textId="77777777" w:rsidR="00586ED0" w:rsidRPr="00294229" w:rsidRDefault="00586ED0" w:rsidP="00586ED0">
      <w:r w:rsidRPr="00294229">
        <w:lastRenderedPageBreak/>
        <w:t>In the present case, which is a matter of contempt of court pursuant to Article 128(4) of the Constitution of Nepal and Sub-section (1) of Section 17 of the Administration of Justice Act, 2073, the summary facts and order of the present case, which has been submitted to this bench constituted pursuant to the order dated 2081.2.30 by the Joint Bench of this Court to submit the case to the Management Direction Committee pursuant to Clause (f) of Sub-rule (2) of Rule 22 of the Supreme Court Rules, 2074, are as follows:-</w:t>
      </w:r>
    </w:p>
    <w:p w14:paraId="2F628039" w14:textId="77777777" w:rsidR="00586ED0" w:rsidRPr="00294229" w:rsidRDefault="00586ED0" w:rsidP="00586ED0">
      <w:r w:rsidRPr="00294229">
        <w:rPr>
          <w:b/>
          <w:bCs/>
          <w:u w:val="single"/>
        </w:rPr>
        <w:t> </w:t>
      </w:r>
    </w:p>
    <w:p w14:paraId="70DDDFBF" w14:textId="77777777" w:rsidR="00586ED0" w:rsidRPr="00294229" w:rsidRDefault="00586ED0" w:rsidP="00586ED0">
      <w:r w:rsidRPr="00294229">
        <w:rPr>
          <w:b/>
          <w:bCs/>
          <w:u w:val="single"/>
        </w:rPr>
        <w:t>Brief Facts</w:t>
      </w:r>
    </w:p>
    <w:p w14:paraId="0ADDA8D0" w14:textId="77777777" w:rsidR="00586ED0" w:rsidRPr="00294229" w:rsidRDefault="00586ED0" w:rsidP="00586ED0">
      <w:r w:rsidRPr="00294229">
        <w:t xml:space="preserve">1.     In the present matter, the fabricated, misleading and deliberately disseminated content, including the content uploaded and distributed on YouTube and other social media platforms on 14 January 2081 and subsequently titled " Sting operation of </w:t>
      </w:r>
      <w:r w:rsidRPr="00294229">
        <w:rPr>
          <w:b/>
          <w:bCs/>
        </w:rPr>
        <w:t xml:space="preserve">Supreme Court judges participating in the meeting to dismiss over four hundred corruption cases", </w:t>
      </w:r>
      <w:r w:rsidRPr="00294229">
        <w:t xml:space="preserve">has created an obstruction in the administration of justice in accordance with Article 128(4) of the Constitution of Nepal and Section 17(1) of the Administration of Justice Act, 2073 BS, and has seriously undermined public confidence in the independent judiciary, and I have submitted the report in accordance with Rule 59(4) of the Supreme Court Rules, 2074 BS. I request that the publisher of Sidhakura.com Online, </w:t>
      </w:r>
      <w:proofErr w:type="spellStart"/>
      <w:r w:rsidRPr="00294229">
        <w:t>Yubaraj</w:t>
      </w:r>
      <w:proofErr w:type="spellEnd"/>
      <w:r w:rsidRPr="00294229">
        <w:t xml:space="preserve"> Kandel (Mobile No. 9857675831), Executive Editor Navin Dhungana (Mobile No. 9841979075) (email: news@sidhakura.com, info@sidhakura.com, office phone no. 9851362666, 9851331666) and all those involved in the said act, including those involved in the said act, be punished to the fullest extent for contempt of court and the following orders be issued.</w:t>
      </w:r>
    </w:p>
    <w:p w14:paraId="74A1E1F1" w14:textId="77777777" w:rsidR="00586ED0" w:rsidRPr="00294229" w:rsidRDefault="00586ED0" w:rsidP="00586ED0">
      <w:r w:rsidRPr="00294229">
        <w:t>(a) An order should be issued to immediately remove the said misleading and false content from social media including YouTube.</w:t>
      </w:r>
    </w:p>
    <w:p w14:paraId="0165C51A" w14:textId="77777777" w:rsidR="00586ED0" w:rsidRPr="00294229" w:rsidRDefault="00586ED0" w:rsidP="00586ED0">
      <w:r w:rsidRPr="00294229">
        <w:t>(b) The person who prepares and broadcasts such misleading, fabricated, and deliberately false material should be brought to this court, made to testify, and necessary legal action should be taken to prevent future attacks on the independence and integrity of the judiciary from anywhere.</w:t>
      </w:r>
    </w:p>
    <w:p w14:paraId="38473550" w14:textId="77777777" w:rsidR="00586ED0" w:rsidRPr="00294229" w:rsidRDefault="00586ED0" w:rsidP="00586ED0">
      <w:r w:rsidRPr="00294229">
        <w:t xml:space="preserve">(c)    Since such works prepared and broadcast with wrong intentions are also criminal offenses, an order may be issued in the name of the concerned body to conduct necessary investigation and </w:t>
      </w:r>
      <w:proofErr w:type="gramStart"/>
      <w:r w:rsidRPr="00294229">
        <w:t>take action</w:t>
      </w:r>
      <w:proofErr w:type="gramEnd"/>
      <w:r w:rsidRPr="00294229">
        <w:t xml:space="preserve"> in this regard. An order may also be issued to submit regular written reports of the action taken by the concerned body of the state to the Supreme Court.</w:t>
      </w:r>
    </w:p>
    <w:p w14:paraId="1ED500C1" w14:textId="77777777" w:rsidR="00586ED0" w:rsidRPr="00294229" w:rsidRDefault="00586ED0" w:rsidP="00586ED0">
      <w:r w:rsidRPr="00294229">
        <w:t xml:space="preserve">(d)    The addresses of the defamatory videos and other materials distributed by Sidhakura.com and the persons involved are attached. The report of the Deputy Registrar of the Supreme Court of </w:t>
      </w:r>
      <w:proofErr w:type="spellStart"/>
      <w:r w:rsidRPr="00294229">
        <w:t>Behora</w:t>
      </w:r>
      <w:proofErr w:type="spellEnd"/>
      <w:r w:rsidRPr="00294229">
        <w:t xml:space="preserve">, Govinda Prasad Ghimire, requesting that </w:t>
      </w:r>
      <w:r w:rsidRPr="00294229">
        <w:lastRenderedPageBreak/>
        <w:t xml:space="preserve">necessary action be taken against other persons and materials involved in this act by making them disclose them during the statement. </w:t>
      </w:r>
    </w:p>
    <w:p w14:paraId="6C8A9E03" w14:textId="77777777" w:rsidR="00586ED0" w:rsidRPr="00294229" w:rsidRDefault="00586ED0" w:rsidP="00586ED0">
      <w:r w:rsidRPr="00294229">
        <w:t xml:space="preserve">2.     The documents submitted with the application were studied and the audio-visual materials were also listened to and observed. Article 17, Clause (2) (a) of the Constitution of Nepal guarantees freedom of thought and expression to every citizen and Article 19 of the Constitution guarantees the right of communication to the news media to publish audio-visual materials. However, the Constitution itself clearly sets limits on the exercise of such right in a manner that does not violate public decency and morality and does not constitute contempt of court. This does not mean that the freedom of expression of an individual is absolute. However, if unverified, untrue, misleading and factual news publications are broadcast while publishing news articles or texts related to the court and thereby tarnishing the dignity of the court, it becomes a matter of contempt of court. In addition, it seems that the exercise of the right of freedom of expression and communication is also a matter of minimum professional ethics that must be exercised in a manner that does not constitute contempt of court. In light of the aforementioned theoretical recognition, looking at the material submitted with the application, it is seen that, with reference to the case decided by the Constitutional Bench of this Court on 2078.1.8 , a discussion of a nature that would affect the case was held in the presence of the </w:t>
      </w:r>
      <w:proofErr w:type="spellStart"/>
      <w:r w:rsidRPr="00294229">
        <w:t>Honorable</w:t>
      </w:r>
      <w:proofErr w:type="spellEnd"/>
      <w:r w:rsidRPr="00294229">
        <w:t xml:space="preserve"> Judge of this Court who was not in the bench that decided the case and the senior advocate and advocate who were not even involved in the argument of the case, and that the discussion included procedurally inconsistent facts such as changing the statement of the government witness in the writ petition under consideration in the Constitutional Bench. Therefore, prima facie, the said material was produced and broadcast in a malicious and planned manner with the aim of creating confusion and distrust towards the court, judicial process and the entire judicial system, thereby damaging the dignity and dignity of the court and obstructing the work related to the administration of justice of the court (Scandalizing the Court). Considering the nature and seriousness of the case, it is necessary and appropriate to do the following immediately, and therefore, this order has been </w:t>
      </w:r>
      <w:proofErr w:type="gramStart"/>
      <w:r w:rsidRPr="00294229">
        <w:t>issued:-</w:t>
      </w:r>
      <w:proofErr w:type="gramEnd"/>
      <w:r w:rsidRPr="00294229">
        <w:t xml:space="preserve"> </w:t>
      </w:r>
    </w:p>
    <w:p w14:paraId="1CDCD83F" w14:textId="77777777" w:rsidR="00586ED0" w:rsidRPr="00294229" w:rsidRDefault="00586ED0" w:rsidP="00586ED0">
      <w:r w:rsidRPr="00294229">
        <w:t>A. To register the present petition in the criminal docket of this court.</w:t>
      </w:r>
    </w:p>
    <w:p w14:paraId="5F60A5CD" w14:textId="77777777" w:rsidR="00586ED0" w:rsidRPr="00294229" w:rsidRDefault="00586ED0" w:rsidP="00586ED0">
      <w:r w:rsidRPr="00294229">
        <w:t xml:space="preserve">B. Why should the respondents not be prosecuted and punished for contempt of court? If there </w:t>
      </w:r>
      <w:proofErr w:type="gramStart"/>
      <w:r w:rsidRPr="00294229">
        <w:t>is</w:t>
      </w:r>
      <w:proofErr w:type="gramEnd"/>
      <w:r w:rsidRPr="00294229">
        <w:t xml:space="preserve"> a basis and reason for not taking such action, then issue a summons to the respondents to appear in this court on 2081.1.20 at 10 am for a statement along with the evidence they have and a copy of this </w:t>
      </w:r>
      <w:proofErr w:type="gramStart"/>
      <w:r w:rsidRPr="00294229">
        <w:t>order, and</w:t>
      </w:r>
      <w:proofErr w:type="gramEnd"/>
      <w:r w:rsidRPr="00294229">
        <w:t xml:space="preserve"> submit it to the bench for a statement if they appear.</w:t>
      </w:r>
    </w:p>
    <w:p w14:paraId="19C59D2A" w14:textId="77777777" w:rsidR="00586ED0" w:rsidRPr="00294229" w:rsidRDefault="00586ED0" w:rsidP="00586ED0">
      <w:r w:rsidRPr="00294229">
        <w:t xml:space="preserve">C. The respondents are hereby directed to remove the content titled "Sting Operation" of the Supreme Court Judges' Meeting to Dismiss Over 400 Corruption Cases, uploaded and disseminated on the YouTube channel </w:t>
      </w:r>
      <w:proofErr w:type="spellStart"/>
      <w:r w:rsidRPr="00294229">
        <w:t>Sidhakura</w:t>
      </w:r>
      <w:proofErr w:type="spellEnd"/>
      <w:r w:rsidRPr="00294229">
        <w:t xml:space="preserve">, edited and operated by the </w:t>
      </w:r>
      <w:r w:rsidRPr="00294229">
        <w:lastRenderedPageBreak/>
        <w:t>respondents, on 14 January 2081, and the subsequent (follow up) audio-visual content related to the same subject, which was broadcast in a series and uploaded, within 24 hours of the date of receipt of this order, and to refrain from producing, broadcasting, re-broadcasting, or making public any other program related to this subject until the final decision on the petition is made.</w:t>
      </w:r>
    </w:p>
    <w:p w14:paraId="4D2B191E" w14:textId="77777777" w:rsidR="00586ED0" w:rsidRPr="00294229" w:rsidRDefault="00586ED0" w:rsidP="00586ED0">
      <w:r w:rsidRPr="00294229">
        <w:t xml:space="preserve">D. Considering the nature and sensitivity of the material ordered to be removed in section (c) above, the continuous dissemination of news related to such material is likely to create confusion in the public perception of the court and create continuous obstruction in the administration of justice, and therefore the attention of the mass media is drawn to the fact that the material broadcast by the respondent should not be published or broadcast. For its implementation, a letter should be sent to the Press Council Nepal and the Federation of Nepali Journalists, and a public notice should also be issued by the Registrar of this </w:t>
      </w:r>
      <w:proofErr w:type="gramStart"/>
      <w:r w:rsidRPr="00294229">
        <w:t>Court .</w:t>
      </w:r>
      <w:proofErr w:type="gramEnd"/>
      <w:r w:rsidRPr="00294229">
        <w:rPr>
          <w:b/>
          <w:bCs/>
        </w:rPr>
        <w:t xml:space="preserve"> </w:t>
      </w:r>
    </w:p>
    <w:p w14:paraId="096F6AF8" w14:textId="77777777" w:rsidR="00586ED0" w:rsidRPr="00294229" w:rsidRDefault="00586ED0" w:rsidP="00586ED0">
      <w:r w:rsidRPr="00294229">
        <w:t>E. The joint bench of this court dated 2081.1.17 ordered that a detailed investigation be conducted into the facts and technical aspects of the matter raised in the submitted audio-visual material, and that if it is found that there has been a violation of the prevailing criminal law, action be taken in accordance with the law and that the information along with the report be submitted to this court through the Attorney General's Office within 15 days .</w:t>
      </w:r>
      <w:r w:rsidRPr="00294229">
        <w:rPr>
          <w:b/>
          <w:bCs/>
        </w:rPr>
        <w:t xml:space="preserve"> </w:t>
      </w:r>
    </w:p>
    <w:p w14:paraId="1267621F" w14:textId="77777777" w:rsidR="00586ED0" w:rsidRPr="00294229" w:rsidRDefault="00586ED0" w:rsidP="00586ED0">
      <w:r w:rsidRPr="00294229">
        <w:t xml:space="preserve">3.     Listen to the report. Sidhakura.com is a registered organization in Nepal after completing the legal process. It has been continuously publishing and broadcasting investigative news in </w:t>
      </w:r>
      <w:proofErr w:type="spellStart"/>
      <w:r w:rsidRPr="00294229">
        <w:t>favor</w:t>
      </w:r>
      <w:proofErr w:type="spellEnd"/>
      <w:r w:rsidRPr="00294229">
        <w:t xml:space="preserve"> of good governance. In this context, some time ago, an audio was received from our source. The audio was a confidential discussion related to a court case. The source who sent us the audio was also a person connected to the same events and was involved in the sting operation of the corruption case. We reviewed the received audio by linking the time dialogue mentioned in the audio with the events of that time for truth and facts. Most of the topics were found to be consistent. After that, we, as the fourth organ of the state, have broadcast the material received from the source as it is to maintain good governance. The source of the audio news is a resident of Godavari Municipality, Lalitpur District, mobile no. 9767821333 and email </w:t>
      </w:r>
      <w:hyperlink r:id="rId4" w:tgtFrame="_blank" w:history="1">
        <w:r w:rsidRPr="00294229">
          <w:rPr>
            <w:rStyle w:val="Hyperlink"/>
          </w:rPr>
          <w:t xml:space="preserve">timalsinaarosh@gmail.com </w:t>
        </w:r>
      </w:hyperlink>
      <w:r w:rsidRPr="00294229">
        <w:t xml:space="preserve">. The Dark File 2 and The Dark File 3 were made in the office of </w:t>
      </w:r>
      <w:proofErr w:type="spellStart"/>
      <w:r w:rsidRPr="00294229">
        <w:t>Sidhakura</w:t>
      </w:r>
      <w:proofErr w:type="spellEnd"/>
      <w:r w:rsidRPr="00294229">
        <w:t xml:space="preserve">. The interview with Rajkumar </w:t>
      </w:r>
      <w:proofErr w:type="spellStart"/>
      <w:r w:rsidRPr="00294229">
        <w:t>Timalsina</w:t>
      </w:r>
      <w:proofErr w:type="spellEnd"/>
      <w:r w:rsidRPr="00294229">
        <w:t xml:space="preserve"> was conducted by </w:t>
      </w:r>
      <w:proofErr w:type="gramStart"/>
      <w:r w:rsidRPr="00294229">
        <w:t>myself</w:t>
      </w:r>
      <w:proofErr w:type="gramEnd"/>
      <w:r w:rsidRPr="00294229">
        <w:t xml:space="preserve"> and the team of editor Naveen Dhungana. Our aim is to help the government and the Supreme Court in maintaining good governance in the country. After this audio was made public, we broadcast it with the expectation that these incidents will be investigated </w:t>
      </w:r>
      <w:proofErr w:type="gramStart"/>
      <w:r w:rsidRPr="00294229">
        <w:t>properly</w:t>
      </w:r>
      <w:proofErr w:type="gramEnd"/>
      <w:r w:rsidRPr="00294229">
        <w:t xml:space="preserve"> and action will be taken if anyone is found guilty. We have brought it out with the intention of helping the Supreme Court. We do not have any ill will or malice in this. The news published and broadcast with good intentions has no intention of tarnishing the </w:t>
      </w:r>
      <w:proofErr w:type="spellStart"/>
      <w:r w:rsidRPr="00294229">
        <w:t>honor</w:t>
      </w:r>
      <w:proofErr w:type="spellEnd"/>
      <w:r w:rsidRPr="00294229">
        <w:t xml:space="preserve"> and reputation of the Supreme Court and the judges working in the court. If it has </w:t>
      </w:r>
      <w:r w:rsidRPr="00294229">
        <w:lastRenderedPageBreak/>
        <w:t xml:space="preserve">reached that point, we apologize. The statement made by presenter/publisher </w:t>
      </w:r>
      <w:proofErr w:type="spellStart"/>
      <w:r w:rsidRPr="00294229">
        <w:t>Yubaraj</w:t>
      </w:r>
      <w:proofErr w:type="spellEnd"/>
      <w:r w:rsidRPr="00294229">
        <w:t xml:space="preserve"> Kandel in this court on behalf of the respondent </w:t>
      </w:r>
      <w:proofErr w:type="spellStart"/>
      <w:r w:rsidRPr="00294229">
        <w:t>Sidhakura</w:t>
      </w:r>
      <w:proofErr w:type="spellEnd"/>
      <w:r w:rsidRPr="00294229">
        <w:t xml:space="preserve"> Media Network Pvt. Ltd. in the case also states that since the work done by a responsible media outlet with good intentions should not be punished. </w:t>
      </w:r>
    </w:p>
    <w:p w14:paraId="232BF151" w14:textId="77777777" w:rsidR="00586ED0" w:rsidRPr="00294229" w:rsidRDefault="00586ED0" w:rsidP="00586ED0">
      <w:r w:rsidRPr="00294229">
        <w:t xml:space="preserve">4. In this regard, after studying the file submitted before the bench for statement, the statement of </w:t>
      </w:r>
      <w:proofErr w:type="spellStart"/>
      <w:r w:rsidRPr="00294229">
        <w:t>Yubaraj</w:t>
      </w:r>
      <w:proofErr w:type="spellEnd"/>
      <w:r w:rsidRPr="00294229">
        <w:t xml:space="preserve"> Kandel, publisher of Sidhakura.com Online, who appeared for statement as per the order of this court dated 2081.1.17, has been completed. The following orders have been issued in this </w:t>
      </w:r>
      <w:proofErr w:type="gramStart"/>
      <w:r w:rsidRPr="00294229">
        <w:t>regard:-</w:t>
      </w:r>
      <w:proofErr w:type="gramEnd"/>
    </w:p>
    <w:p w14:paraId="67D570C9" w14:textId="77777777" w:rsidR="00586ED0" w:rsidRPr="00294229" w:rsidRDefault="00586ED0" w:rsidP="00586ED0">
      <w:r w:rsidRPr="00294229">
        <w:t xml:space="preserve">(1)         The statement of </w:t>
      </w:r>
      <w:proofErr w:type="spellStart"/>
      <w:r w:rsidRPr="00294229">
        <w:t>Yubaraj</w:t>
      </w:r>
      <w:proofErr w:type="spellEnd"/>
      <w:r w:rsidRPr="00294229">
        <w:t xml:space="preserve"> Kandel, publisher of Sidhakura.com Online, who appeared for statement as per the order of this court dated 2081.1.17, has been completed. Since the statement of Executive Editor Navin Dhungana is still pending, </w:t>
      </w:r>
      <w:proofErr w:type="gramStart"/>
      <w:r w:rsidRPr="00294229">
        <w:t>both of them</w:t>
      </w:r>
      <w:proofErr w:type="gramEnd"/>
      <w:r w:rsidRPr="00294229">
        <w:t xml:space="preserve"> are hereby given a date to appear for that purpose on 2081.1.21 at 10 am.</w:t>
      </w:r>
    </w:p>
    <w:p w14:paraId="0254D05A" w14:textId="77777777" w:rsidR="00586ED0" w:rsidRPr="00294229" w:rsidRDefault="00586ED0" w:rsidP="00586ED0">
      <w:r w:rsidRPr="00294229">
        <w:t xml:space="preserve">(2)         During the statement in this court, it is seen that publisher </w:t>
      </w:r>
      <w:proofErr w:type="spellStart"/>
      <w:r w:rsidRPr="00294229">
        <w:t>Yubaraj</w:t>
      </w:r>
      <w:proofErr w:type="spellEnd"/>
      <w:r w:rsidRPr="00294229">
        <w:t xml:space="preserve"> Kandel revealed that the source of the audio material broadcast was Rajkumar Timalsina, a resident of Lalitpur Godavari (Phone No. 9760821333 Email timalsinaarosh@gmail.com) and it is seen that he gave an interview in Dark File-2 and 3, so why should he not be taken into contempt of court in relation to the aforementioned audio video? If there </w:t>
      </w:r>
      <w:proofErr w:type="gramStart"/>
      <w:r w:rsidRPr="00294229">
        <w:t>is</w:t>
      </w:r>
      <w:proofErr w:type="gramEnd"/>
      <w:r w:rsidRPr="00294229">
        <w:t xml:space="preserve"> a basis and reason for not taking such action, inform him by phone and email to appear in this court at 10 am on 2081.1.23 for a statement along with the evidence he has and keep a record of it. In addition, with the help of Nepal Police, issue a summons notice to him and if he appears, present him before the bench for a statement.</w:t>
      </w:r>
    </w:p>
    <w:p w14:paraId="0AC9AD71" w14:textId="77777777" w:rsidR="00586ED0" w:rsidRPr="00294229" w:rsidRDefault="00586ED0" w:rsidP="00586ED0">
      <w:r w:rsidRPr="00294229">
        <w:t>(3)         Order dated 2081.1.20 from this court stating that the statement of Naveen Dhungana, who was present today, has not been completed and should be presented before the bench tomorrow.</w:t>
      </w:r>
    </w:p>
    <w:p w14:paraId="760F89FD" w14:textId="77777777" w:rsidR="00586ED0" w:rsidRPr="00294229" w:rsidRDefault="00586ED0" w:rsidP="00586ED0">
      <w:r w:rsidRPr="00294229">
        <w:t xml:space="preserve">5.     I have listened to the report. The news presented was published on a portal called Sidhakura.com. It was disseminated through the official social network of the same portal. The published news was not published to undermine or discredit the public trust of the esteemed Supreme Court and the court. I and my news organization have only fulfilled the responsibility of a media outlet to disseminate information and knowledge to the public. The news was provided by Rajkumar Timalsina, a resident of Godavari N.P. Ward No. 5, Lalitpur District, via email. The audio received from the source via email on Sidhakura.com was published in the format of a news by me and </w:t>
      </w:r>
      <w:proofErr w:type="spellStart"/>
      <w:r w:rsidRPr="00294229">
        <w:t>Yubaraj</w:t>
      </w:r>
      <w:proofErr w:type="spellEnd"/>
      <w:r w:rsidRPr="00294229">
        <w:t xml:space="preserve"> Kandel. In that material, I have completed the news process including editing the news, verifying it with the source, and preliminary checking the facts. The statement made in this court by Executive Editor Naveen Dhungana on behalf of the respondent </w:t>
      </w:r>
      <w:proofErr w:type="spellStart"/>
      <w:r w:rsidRPr="00294229">
        <w:t>Sidhakura</w:t>
      </w:r>
      <w:proofErr w:type="spellEnd"/>
      <w:r w:rsidRPr="00294229">
        <w:t xml:space="preserve"> Media Network Pvt. Ltd., stating that we have not committed any act of contempt of court.</w:t>
      </w:r>
    </w:p>
    <w:p w14:paraId="4D2D99C0" w14:textId="77777777" w:rsidR="00586ED0" w:rsidRPr="00294229" w:rsidRDefault="00586ED0" w:rsidP="00586ED0">
      <w:r w:rsidRPr="00294229">
        <w:lastRenderedPageBreak/>
        <w:t xml:space="preserve">6. The statement of Naveen </w:t>
      </w:r>
      <w:proofErr w:type="spellStart"/>
      <w:r w:rsidRPr="00294229">
        <w:t>Dhungan</w:t>
      </w:r>
      <w:proofErr w:type="spellEnd"/>
      <w:r w:rsidRPr="00294229">
        <w:t xml:space="preserve">, Executive Editor of Sidhakura.com Online, who appeared for statement as per the order of this court dated 2081.1.17, after studying the file submitted before the bench for statement, has been completed. The following orders have been issued in this </w:t>
      </w:r>
      <w:proofErr w:type="gramStart"/>
      <w:r w:rsidRPr="00294229">
        <w:t>regard:-</w:t>
      </w:r>
      <w:proofErr w:type="gramEnd"/>
    </w:p>
    <w:p w14:paraId="69702633" w14:textId="77777777" w:rsidR="00586ED0" w:rsidRPr="00294229" w:rsidRDefault="00586ED0" w:rsidP="00586ED0">
      <w:r w:rsidRPr="00294229">
        <w:t xml:space="preserve">(1) As per the order of this court dated 2081.1.17, the statement of Executive Editor of Sidhakura.com Online, Navin Dhungana, has been completed today and that of Publisher </w:t>
      </w:r>
      <w:proofErr w:type="spellStart"/>
      <w:r w:rsidRPr="00294229">
        <w:t>Yubaraj</w:t>
      </w:r>
      <w:proofErr w:type="spellEnd"/>
      <w:r w:rsidRPr="00294229">
        <w:t xml:space="preserve"> Kandel yesterday. However, since the statement of Rajkumar Timalsina, who was given a deadline notice as per the order dated 2081.1.20, is still pending, both Executive Editor Navin Dhungana and Publisher </w:t>
      </w:r>
      <w:proofErr w:type="spellStart"/>
      <w:r w:rsidRPr="00294229">
        <w:t>Yubaraj</w:t>
      </w:r>
      <w:proofErr w:type="spellEnd"/>
      <w:r w:rsidRPr="00294229">
        <w:t xml:space="preserve"> Kandel are hereby given a date to appear at 10:00 AM on 2081.01.23.</w:t>
      </w:r>
    </w:p>
    <w:p w14:paraId="0E766F5C" w14:textId="77777777" w:rsidR="00586ED0" w:rsidRPr="00294229" w:rsidRDefault="00586ED0" w:rsidP="00586ED0">
      <w:r w:rsidRPr="00294229">
        <w:t xml:space="preserve">(2)         The order dated 2081.1.21 from this court to present the statement of Prince </w:t>
      </w:r>
      <w:proofErr w:type="spellStart"/>
      <w:r w:rsidRPr="00294229">
        <w:t>Timalsina</w:t>
      </w:r>
      <w:proofErr w:type="spellEnd"/>
      <w:r w:rsidRPr="00294229">
        <w:t xml:space="preserve"> before the bench on that date, as the date of the statement is scheduled for 2081.1.23. </w:t>
      </w:r>
    </w:p>
    <w:p w14:paraId="709AE76C" w14:textId="77777777" w:rsidR="00586ED0" w:rsidRPr="00294229" w:rsidRDefault="00586ED0" w:rsidP="00586ED0">
      <w:r w:rsidRPr="00294229">
        <w:t xml:space="preserve">7.     In this regard, after studying the file submitted before the bench for statement, the statement of Mr. Rajkumar Timalsina, who appeared for statement as per the order of this court dated 2081.1.20, has been commenced. The following orders have been issued in this </w:t>
      </w:r>
      <w:proofErr w:type="gramStart"/>
      <w:r w:rsidRPr="00294229">
        <w:t>regard:-</w:t>
      </w:r>
      <w:proofErr w:type="gramEnd"/>
    </w:p>
    <w:p w14:paraId="01AD139F" w14:textId="77777777" w:rsidR="00586ED0" w:rsidRPr="00294229" w:rsidRDefault="00586ED0" w:rsidP="00586ED0">
      <w:r w:rsidRPr="00294229">
        <w:t xml:space="preserve">(1) As per the order of this court dated 2081.1.17, the statement of Publisher </w:t>
      </w:r>
      <w:proofErr w:type="spellStart"/>
      <w:r w:rsidRPr="00294229">
        <w:t>Yubaraj</w:t>
      </w:r>
      <w:proofErr w:type="spellEnd"/>
      <w:r w:rsidRPr="00294229">
        <w:t xml:space="preserve"> Kandel of Sidhakura.com Online, who appeared for the statement, was completed on 2081.1.20 and Executive Editor Navin Dhungana on 2081.1.21, and the statement of Rajkumar Timalsina, who was given a deadline notice as per the order dated 2081.1.20, is yet to be started, so both Executive Editor Navin Dhungana and Publisher </w:t>
      </w:r>
      <w:proofErr w:type="spellStart"/>
      <w:r w:rsidRPr="00294229">
        <w:t>Yubaraj</w:t>
      </w:r>
      <w:proofErr w:type="spellEnd"/>
      <w:r w:rsidRPr="00294229">
        <w:t xml:space="preserve"> Kandel are hereby given a date to appear at 10:00 AM on 2081.1.24.</w:t>
      </w:r>
    </w:p>
    <w:p w14:paraId="67D67820" w14:textId="77777777" w:rsidR="00586ED0" w:rsidRPr="00294229" w:rsidRDefault="00586ED0" w:rsidP="00586ED0">
      <w:r w:rsidRPr="00294229">
        <w:t>(2)        As the statement of Prince Timalsina, who came to appear for a statement today as per the order of this court, has been started but could not be completed, he should be handed over to the police through the registrar of this court to be produced at 10:00 AM on 2081.1.24 for the purpose of continuing the statement.</w:t>
      </w:r>
    </w:p>
    <w:p w14:paraId="29CB5AC4" w14:textId="77777777" w:rsidR="00586ED0" w:rsidRPr="00294229" w:rsidRDefault="00586ED0" w:rsidP="00586ED0">
      <w:r w:rsidRPr="00294229">
        <w:t xml:space="preserve">(3)         The order dated 2081.1.23 from this court to present the remaining statement of Prince </w:t>
      </w:r>
      <w:proofErr w:type="spellStart"/>
      <w:r w:rsidRPr="00294229">
        <w:t>Timalsina</w:t>
      </w:r>
      <w:proofErr w:type="spellEnd"/>
      <w:r w:rsidRPr="00294229">
        <w:t xml:space="preserve"> before the bench on that date is likely to be dated 2081.1.24. </w:t>
      </w:r>
    </w:p>
    <w:p w14:paraId="7965D456" w14:textId="77777777" w:rsidR="00586ED0" w:rsidRPr="00294229" w:rsidRDefault="00586ED0" w:rsidP="00586ED0">
      <w:r w:rsidRPr="00294229">
        <w:t xml:space="preserve">8.     I have read and listened to the report. I am a common citizen. I am a resident of Nepal and when I went to various government offices to get services in various professions and businesses, I collected all the necessary documents and evidence, and some civil servants made various excuses and did not allow me to do my work easily, and after causing me a lot of trouble, they made me meet other people including the clerk with the mindset of taking bribes. After I told them about my problem, I called the hotline No. 107 and other contact numbers of the Commission for the Investigation of Abuse of Authority, which is respected in accordance with the law, and explained my </w:t>
      </w:r>
      <w:r w:rsidRPr="00294229">
        <w:lastRenderedPageBreak/>
        <w:t xml:space="preserve">problem. In accordance with the law of the time, the Commission for the Investigation of Abuse of Authority collected evidence of my work and collected necessary evidence by recording audio and videos under the supervision of the authority itself and conducting a sting operation, and there is a lot of evidence that a case has been filed in a special court for necessary action. In that, some cases have been decided by the authority and the special court, which have not had any relationship with any of my employees, including the parties involved. In any of those cases, I understand that the </w:t>
      </w:r>
      <w:proofErr w:type="spellStart"/>
      <w:r w:rsidRPr="00294229">
        <w:t>honorable</w:t>
      </w:r>
      <w:proofErr w:type="spellEnd"/>
      <w:r w:rsidRPr="00294229">
        <w:t xml:space="preserve"> court has given a fair decision based on the evidence and various factual matters that I have collected. I have not made any criticisms or comments in the decision made by the court. Also, I have not made any statements or statements contrary to the laws of the state and the prevailing laws. In this regard, I was arrested red-handed by the authority after a civil servant demanded a bribe of forty thousand rupees from me as a commission for withdrawing money from the defendant in the case of a cheque bounce. After that, after the court sent a deadline for the statement, the defendants initially called the then ward chairman of my ward, Giri Prasad Timalsina, on my mobile no. 9851005106 and my mobile no. 9842985699 and had to assist me in the statement in my absence. This case is being </w:t>
      </w:r>
      <w:proofErr w:type="gramStart"/>
      <w:r w:rsidRPr="00294229">
        <w:t>looked into</w:t>
      </w:r>
      <w:proofErr w:type="gramEnd"/>
      <w:r w:rsidRPr="00294229">
        <w:t xml:space="preserve"> by Hari Upreti and Advocate Kishore Kumar Bista. He said that Kishore calls your number and you </w:t>
      </w:r>
      <w:proofErr w:type="gramStart"/>
      <w:r w:rsidRPr="00294229">
        <w:t>have to</w:t>
      </w:r>
      <w:proofErr w:type="gramEnd"/>
      <w:r w:rsidRPr="00294229">
        <w:t xml:space="preserve"> coordinate. Immediately, Kishore Bista called and invited me to meet him at his office near Patan Hospital. I informed the CIAA staff about this. At Kishore Bista's office, the defendant's family and I introduced ourselves as S.P. of Nepal Police and his office was Bagmati Zonal </w:t>
      </w:r>
      <w:proofErr w:type="spellStart"/>
      <w:r w:rsidRPr="00294229">
        <w:t>Police.Our</w:t>
      </w:r>
      <w:proofErr w:type="spellEnd"/>
      <w:r w:rsidRPr="00294229">
        <w:t xml:space="preserve"> side, including the person with the Thapa surname, who is called the office, made a mistake. In practice, you had to provide some assistance. Hari Upreti Sir and I, who are the same source of water in the case we are looking into, requested you to help without any disagreement between you, me and the defendant. When I said that I could not be trapped and make adverse statements, I left. After that, he kept calling me repeatedly. At the same time, a person named Kishore, his assistant, kept requesting me to come and help. Twice, I had postponed the statement due to this pressure. That evidence is safe in the court. After that, I made a third statement. They used many people to make me feel insecure, even at home. On this issue, when I called them again using people close to me to consult, sometimes in </w:t>
      </w:r>
      <w:proofErr w:type="spellStart"/>
      <w:r w:rsidRPr="00294229">
        <w:t>Tinkune</w:t>
      </w:r>
      <w:proofErr w:type="spellEnd"/>
      <w:r w:rsidRPr="00294229">
        <w:t xml:space="preserve">, sometimes in </w:t>
      </w:r>
      <w:proofErr w:type="spellStart"/>
      <w:r w:rsidRPr="00294229">
        <w:t>Baneshwar</w:t>
      </w:r>
      <w:proofErr w:type="spellEnd"/>
      <w:r w:rsidRPr="00294229">
        <w:t xml:space="preserve">, sometimes in Patan, they pressured me to tell them that the authority had mobilized me to trap the defendant. I informed the authority and recorded it. Kishore Kumar Bista and Kishore Bista were the ones who met me, called me and even met the people on the record. After that, I was not given information about who I would meet and where I would meet. At that time, they called me to the Annapurna Tower in </w:t>
      </w:r>
      <w:proofErr w:type="spellStart"/>
      <w:r w:rsidRPr="00294229">
        <w:t>Tinkune</w:t>
      </w:r>
      <w:proofErr w:type="spellEnd"/>
      <w:r w:rsidRPr="00294229">
        <w:t xml:space="preserve">. I went, and I felt that the recording of the conversation there was blackmailing me and I did it without anyone knowing about them. I was aware that a case was pending in the esteemed Supreme Court there. I was aware that I had been a government witness in many cases, that statements, documentary evidence, witnesses would be called and that after the arguments of the parties and the opposition were </w:t>
      </w:r>
      <w:r w:rsidRPr="00294229">
        <w:lastRenderedPageBreak/>
        <w:t>over, the bench would set a date for the verdict. I was also aware that I would not be allowed to comment on the case that was filed in the Constitutional Bench. Accordingly, they asked me if I wanted to speak. After that, when they became suspicious of me, I hurriedly tried to leave. Let there be an impartial investigation into the incident. I do not think that I have spoken or spoken in any way that is insulting or disrespectful to the esteemed court, the justices, and other constitutional bodies. The statement made by the respondent in this court, Prince Timalsina, also said that the legal professionals who are representing me will speak on the remaining legal provisions.</w:t>
      </w:r>
    </w:p>
    <w:p w14:paraId="528FDDDA" w14:textId="77777777" w:rsidR="00586ED0" w:rsidRPr="00294229" w:rsidRDefault="00586ED0" w:rsidP="00586ED0">
      <w:r w:rsidRPr="00294229">
        <w:t xml:space="preserve">9.     After studying the file submitted before the bench for statement, the statement of </w:t>
      </w:r>
      <w:proofErr w:type="spellStart"/>
      <w:r w:rsidRPr="00294229">
        <w:t>Yubaraj</w:t>
      </w:r>
      <w:proofErr w:type="spellEnd"/>
      <w:r w:rsidRPr="00294229">
        <w:t xml:space="preserve"> Kandel, Naveen Dhungana and Rajkumar Timalsina, who appeared for statement as per the order of this court, was completed. After studying their statements, the following orders have been </w:t>
      </w:r>
      <w:proofErr w:type="gramStart"/>
      <w:r w:rsidRPr="00294229">
        <w:t>issued:-</w:t>
      </w:r>
      <w:proofErr w:type="gramEnd"/>
    </w:p>
    <w:p w14:paraId="743EE2B6" w14:textId="77777777" w:rsidR="00586ED0" w:rsidRPr="00294229" w:rsidRDefault="00586ED0" w:rsidP="00586ED0">
      <w:r w:rsidRPr="00294229">
        <w:t xml:space="preserve">(1) To schedule the date for the appearance of the respondents Navin Dhungana, Yuvraj Kandel and Rajkumar </w:t>
      </w:r>
      <w:proofErr w:type="spellStart"/>
      <w:r w:rsidRPr="00294229">
        <w:t>Timalsina</w:t>
      </w:r>
      <w:proofErr w:type="spellEnd"/>
      <w:r w:rsidRPr="00294229">
        <w:t xml:space="preserve"> in person, who will make statements as per the order of this court during the trial of the present contempt of court case.</w:t>
      </w:r>
    </w:p>
    <w:p w14:paraId="2B8C5D40" w14:textId="77777777" w:rsidR="00586ED0" w:rsidRPr="00294229" w:rsidRDefault="00586ED0" w:rsidP="00586ED0">
      <w:r w:rsidRPr="00294229">
        <w:t xml:space="preserve">(2) Send copies of the report and statements to the following persons mentioned in the disputed audio-visual material and named by the respondents when they made statements before this </w:t>
      </w:r>
      <w:proofErr w:type="gramStart"/>
      <w:r w:rsidRPr="00294229">
        <w:t>court, and</w:t>
      </w:r>
      <w:proofErr w:type="gramEnd"/>
      <w:r w:rsidRPr="00294229">
        <w:t xml:space="preserve"> request them to submit written statements within 7 (seven) days as to what has happened in this regard.</w:t>
      </w:r>
    </w:p>
    <w:p w14:paraId="42E220EA" w14:textId="77777777" w:rsidR="00586ED0" w:rsidRPr="00294229" w:rsidRDefault="00586ED0" w:rsidP="00586ED0">
      <w:r w:rsidRPr="00294229">
        <w:t>(a) Rameshwar Thapa, Chairman of Annapurna Post</w:t>
      </w:r>
    </w:p>
    <w:p w14:paraId="7815817A" w14:textId="77777777" w:rsidR="00586ED0" w:rsidRPr="00294229" w:rsidRDefault="00586ED0" w:rsidP="00586ED0">
      <w:r w:rsidRPr="00294229">
        <w:t>(b)    Kailash Shirohiya, Chairman of Kantipur Media Group</w:t>
      </w:r>
    </w:p>
    <w:p w14:paraId="6C1528AB" w14:textId="77777777" w:rsidR="00586ED0" w:rsidRPr="00294229" w:rsidRDefault="00586ED0" w:rsidP="00586ED0">
      <w:r w:rsidRPr="00294229">
        <w:t>(c)     Senior Advocate Hari Prasad Upreti</w:t>
      </w:r>
    </w:p>
    <w:p w14:paraId="02C61200" w14:textId="77777777" w:rsidR="00586ED0" w:rsidRPr="00294229" w:rsidRDefault="00586ED0" w:rsidP="00586ED0">
      <w:r w:rsidRPr="00294229">
        <w:t>(d)     Advocate Kishore Kumar Bista</w:t>
      </w:r>
    </w:p>
    <w:p w14:paraId="03AD3071" w14:textId="77777777" w:rsidR="00586ED0" w:rsidRPr="00294229" w:rsidRDefault="00586ED0" w:rsidP="00586ED0">
      <w:r w:rsidRPr="00294229">
        <w:t>(e)      Surendra Kafle, journalist of Annapurna Post</w:t>
      </w:r>
    </w:p>
    <w:p w14:paraId="26281980" w14:textId="77777777" w:rsidR="00586ED0" w:rsidRPr="00294229" w:rsidRDefault="00586ED0" w:rsidP="00586ED0">
      <w:r w:rsidRPr="00294229">
        <w:t>(f)     The then S.P. Sanjay Thapa</w:t>
      </w:r>
    </w:p>
    <w:p w14:paraId="6B6701AE" w14:textId="77777777" w:rsidR="00586ED0" w:rsidRPr="00294229" w:rsidRDefault="00586ED0" w:rsidP="00586ED0">
      <w:r w:rsidRPr="00294229">
        <w:t>(g)    Kishore Bista (through Advocate Kishore Kumar Bista)</w:t>
      </w:r>
    </w:p>
    <w:p w14:paraId="69B85806" w14:textId="77777777" w:rsidR="00586ED0" w:rsidRPr="00294229" w:rsidRDefault="00586ED0" w:rsidP="00586ED0">
      <w:r w:rsidRPr="00294229">
        <w:t>(3)        Request the respondent, Prince Timalsina, to produce the original device on which the disputed material was recorded and the email allegedly sent by him to Surendra Kafle within 7 (seven) days.</w:t>
      </w:r>
    </w:p>
    <w:p w14:paraId="6015BE50" w14:textId="77777777" w:rsidR="00586ED0" w:rsidRPr="00294229" w:rsidRDefault="00586ED0" w:rsidP="00586ED0">
      <w:r w:rsidRPr="00294229">
        <w:t xml:space="preserve">(4)         The order dated 2081.1.24 from this court directing that the present case be filed on 2081.2.4 with priority in the </w:t>
      </w:r>
      <w:proofErr w:type="gramStart"/>
      <w:r w:rsidRPr="00294229">
        <w:t>filing .</w:t>
      </w:r>
      <w:proofErr w:type="gramEnd"/>
      <w:r w:rsidRPr="00294229">
        <w:t xml:space="preserve"> </w:t>
      </w:r>
    </w:p>
    <w:p w14:paraId="3D32DEA0" w14:textId="77777777" w:rsidR="00586ED0" w:rsidRPr="00294229" w:rsidRDefault="00586ED0" w:rsidP="00586ED0">
      <w:r w:rsidRPr="00294229">
        <w:t xml:space="preserve">10.      I have been working as a journalist in Annapurna Post daily newspaper for the past 23 years on good governance, corruption, Nepal's map/borders, and political issues (BIT). I have been working very honestly and dutifully </w:t>
      </w:r>
      <w:proofErr w:type="gramStart"/>
      <w:r w:rsidRPr="00294229">
        <w:t>in the course of</w:t>
      </w:r>
      <w:proofErr w:type="gramEnd"/>
      <w:r w:rsidRPr="00294229">
        <w:t xml:space="preserve"> my journalism. I </w:t>
      </w:r>
      <w:r w:rsidRPr="00294229">
        <w:lastRenderedPageBreak/>
        <w:t xml:space="preserve">have completely complied with the Nepal </w:t>
      </w:r>
      <w:proofErr w:type="gramStart"/>
      <w:r w:rsidRPr="00294229">
        <w:t>Law</w:t>
      </w:r>
      <w:proofErr w:type="gramEnd"/>
      <w:r w:rsidRPr="00294229">
        <w:t xml:space="preserve"> and the Press Law related acts and the journalist code of conduct. Due to my dutiful and honest attitude, I have received various prestigious </w:t>
      </w:r>
      <w:proofErr w:type="spellStart"/>
      <w:r w:rsidRPr="00294229">
        <w:t>honors</w:t>
      </w:r>
      <w:proofErr w:type="spellEnd"/>
      <w:r w:rsidRPr="00294229">
        <w:t xml:space="preserve"> and awards. The opponents, mentioning my name, on 14 Baisakh 2081, published a series of articles on </w:t>
      </w:r>
      <w:proofErr w:type="spellStart"/>
      <w:r w:rsidRPr="00294229">
        <w:t>Sidhakura</w:t>
      </w:r>
      <w:proofErr w:type="spellEnd"/>
      <w:r w:rsidRPr="00294229">
        <w:t xml:space="preserve">, an online website and YouTube channel of which the opponents are the publisher and editor, under the title </w:t>
      </w:r>
      <w:r w:rsidRPr="00294229">
        <w:rPr>
          <w:b/>
          <w:bCs/>
        </w:rPr>
        <w:t xml:space="preserve">"Deal with Supreme Court Judges to dismiss 400 corruption cases", </w:t>
      </w:r>
      <w:r w:rsidRPr="00294229">
        <w:t xml:space="preserve">and thereafter the opponents broadcast and published them in various serial forms. I, the written respondent, have sought punishment and compensation for the said criminal acts of the opponents as per the Cyber </w:t>
      </w:r>
      <w:r w:rsidRPr="00294229">
        <w:rPr>
          <w:rFonts w:ascii="Arial" w:hAnsi="Arial" w:cs="Arial"/>
        </w:rPr>
        <w:t>​​</w:t>
      </w:r>
      <w:r w:rsidRPr="00294229">
        <w:t xml:space="preserve">Law and have filed a complaint with the registration no. 2081.1.18. A complaint has been filed with the Cyber </w:t>
      </w:r>
      <w:r w:rsidRPr="00294229">
        <w:rPr>
          <w:rFonts w:ascii="Arial" w:hAnsi="Arial" w:cs="Arial"/>
        </w:rPr>
        <w:t>​​</w:t>
      </w:r>
      <w:r w:rsidRPr="00294229">
        <w:t xml:space="preserve">Bureau </w:t>
      </w:r>
      <w:proofErr w:type="spellStart"/>
      <w:r w:rsidRPr="00294229">
        <w:t>Bhotahiti</w:t>
      </w:r>
      <w:proofErr w:type="spellEnd"/>
      <w:r w:rsidRPr="00294229">
        <w:t xml:space="preserve"> through 15281 and an investigation is underway. There has been no physical meeting or discussion with the opponents Yuvraj Kandel, Navin Dhungana and Rajkumar Timalsina. In the case of Rajkumar </w:t>
      </w:r>
      <w:proofErr w:type="spellStart"/>
      <w:r w:rsidRPr="00294229">
        <w:t>Timalsina</w:t>
      </w:r>
      <w:proofErr w:type="spellEnd"/>
      <w:r w:rsidRPr="00294229">
        <w:t xml:space="preserve"> among the opponents, after I wrote a news item in the Annapurna Post daily newspaper on 6 January 2078 titled </w:t>
      </w:r>
      <w:r w:rsidRPr="00294229">
        <w:rPr>
          <w:b/>
          <w:bCs/>
        </w:rPr>
        <w:t xml:space="preserve">“13 sting operations by a single person”, </w:t>
      </w:r>
      <w:r w:rsidRPr="00294229">
        <w:t xml:space="preserve">he got angry and called me repeatedly threateningly. He repeatedly said that he would show you. I had requested you to send a written rebuttal or file a complaint with the Press Council. Perhaps, through the same medium, the opponent Rajkumar Timalsina, without looking at the facts, made a well-planned attack on the esteemed court with criminal intent and targeted prominent individuals. The </w:t>
      </w:r>
      <w:proofErr w:type="gramStart"/>
      <w:r w:rsidRPr="00294229">
        <w:t>aforementioned actions</w:t>
      </w:r>
      <w:proofErr w:type="gramEnd"/>
      <w:r w:rsidRPr="00294229">
        <w:t xml:space="preserve"> taken by the opponents are extremely corrupt, wrong and criminal. Such criminal acts against the courts and prominent people in the name of freedom of thought and expression should be stopped forever. The case presented by the esteemed court should be ordered in such a way that no one else </w:t>
      </w:r>
      <w:proofErr w:type="gramStart"/>
      <w:r w:rsidRPr="00294229">
        <w:t>has to</w:t>
      </w:r>
      <w:proofErr w:type="gramEnd"/>
      <w:r w:rsidRPr="00294229">
        <w:t xml:space="preserve"> suffer, see or witness the same suffering as I, the written respondent, and the opponents should be </w:t>
      </w:r>
      <w:proofErr w:type="gramStart"/>
      <w:r w:rsidRPr="00294229">
        <w:t>punished to the fullest extent</w:t>
      </w:r>
      <w:proofErr w:type="gramEnd"/>
      <w:r w:rsidRPr="00294229">
        <w:t xml:space="preserve">. I should also be compensated for the damage to my mental and reputation caused by the false content published and broadcast by the </w:t>
      </w:r>
      <w:proofErr w:type="gramStart"/>
      <w:r w:rsidRPr="00294229">
        <w:t>opponents .</w:t>
      </w:r>
      <w:proofErr w:type="gramEnd"/>
      <w:r w:rsidRPr="00294229">
        <w:t xml:space="preserve"> The “fake audio video” prepared by the opposition and mentioned in the broadcast is not mine, it is fake/false. The opposition has produced, published and broadcast a fake audio video claiming that a meeting was held that did not take place in the video, thereby making serious allegations against me, the written respondent, the </w:t>
      </w:r>
      <w:proofErr w:type="spellStart"/>
      <w:r w:rsidRPr="00294229">
        <w:t>honorable</w:t>
      </w:r>
      <w:proofErr w:type="spellEnd"/>
      <w:r w:rsidRPr="00294229">
        <w:t xml:space="preserve"> judges, the media, the court and legal experts and committing a crime. This act is seriously regrettable and criminal. The opposition has created “Deep Fake News” and created a fake audio video to confirm it, has acted with a malicious intention to seriously damage the reputation of prominent people in the society and the reputation of the court by sensationalizing falsehoods, giving false information to the public, distorting the court’s order, making the court’s decision malicious and obstructing the administration of justice, and therefore, since this act is a serious crime, it should be punished to the fullest extent. Therefore, the opponents have committed a serious criminal act against the </w:t>
      </w:r>
      <w:proofErr w:type="spellStart"/>
      <w:r w:rsidRPr="00294229">
        <w:t>Honorable</w:t>
      </w:r>
      <w:proofErr w:type="spellEnd"/>
      <w:r w:rsidRPr="00294229">
        <w:t xml:space="preserve"> Court, </w:t>
      </w:r>
      <w:proofErr w:type="spellStart"/>
      <w:r w:rsidRPr="00294229">
        <w:t>Honorable</w:t>
      </w:r>
      <w:proofErr w:type="spellEnd"/>
      <w:r w:rsidRPr="00294229">
        <w:t xml:space="preserve"> and </w:t>
      </w:r>
      <w:proofErr w:type="spellStart"/>
      <w:r w:rsidRPr="00294229">
        <w:t>Honorable</w:t>
      </w:r>
      <w:proofErr w:type="spellEnd"/>
      <w:r w:rsidRPr="00294229">
        <w:t xml:space="preserve"> Judges, the prestigious media organization Annapurna Post Daily, the country's prestigious media professionals Captain Shri Rameshwar Thapa and Shri Kailash Sirohiya, judicial </w:t>
      </w:r>
      <w:r w:rsidRPr="00294229">
        <w:lastRenderedPageBreak/>
        <w:t xml:space="preserve">personnel and myself, the written respondent, by producing audio and video of deep fake content claiming that the actions were not taking place, with criminal and corrupt intentions, without following the mandatory procedures mentioned in Sub-section (14) of Section 4 of the Code of Conduct for Journalists, 2073, and that the opponents have committed a serious criminal act against them and since the actions of the opponents constitute contempt of court, the opponents should be punished to the fullest extent of the law for contempt of court. This is the written response of Surendra Kafle, a correspondent and special correspondent working for Annapurna Post </w:t>
      </w:r>
      <w:proofErr w:type="gramStart"/>
      <w:r w:rsidRPr="00294229">
        <w:t>Daily .</w:t>
      </w:r>
      <w:proofErr w:type="gramEnd"/>
    </w:p>
    <w:p w14:paraId="6393789D" w14:textId="77777777" w:rsidR="00586ED0" w:rsidRPr="00294229" w:rsidRDefault="00586ED0" w:rsidP="00586ED0">
      <w:r w:rsidRPr="00294229">
        <w:t xml:space="preserve">11.      The opponents themselves prepared and produced material titled </w:t>
      </w:r>
      <w:r w:rsidRPr="00294229">
        <w:rPr>
          <w:b/>
          <w:bCs/>
        </w:rPr>
        <w:t xml:space="preserve">"Deal with Supreme Court Judges to dismiss 400 corruption cases" </w:t>
      </w:r>
      <w:r w:rsidRPr="00294229">
        <w:t xml:space="preserve">on the online YouTube channel "Sidhakura.com" and then broadcasted and published it in various serial forms by the </w:t>
      </w:r>
      <w:proofErr w:type="gramStart"/>
      <w:r w:rsidRPr="00294229">
        <w:t>opponents .</w:t>
      </w:r>
      <w:proofErr w:type="gramEnd"/>
      <w:r w:rsidRPr="00294229">
        <w:t xml:space="preserve"> All the details mentioned in the material are false, fabricated, untrue and misleading. The opponents themselves prepared the said materials and even mentioned my name and office in a corrupt and deliberate manner. Which is </w:t>
      </w:r>
      <w:proofErr w:type="gramStart"/>
      <w:r w:rsidRPr="00294229">
        <w:t>criminal in itself</w:t>
      </w:r>
      <w:proofErr w:type="gramEnd"/>
      <w:r w:rsidRPr="00294229">
        <w:t xml:space="preserve">. By producing, publishing and broadcasting the said material without questioning me that the person presenting the written statement did not do, was not involved in, and did not even imagine doing it, the said matter is confirmed to have been in contempt of the esteemed court. Among the persons mentioned by the opponents while producing, publishing and broadcasting the mentioned material, I do not know any of the others except my business friend Kailash Sirohiya and Surendra Kafle, special correspondent of Annapurna Post Daily. As soon as the opponents produced, published and broadcast the publication titled “Deal with Supreme Court Judge to dismiss 400 corruption cases” on 2081.1.14, </w:t>
      </w:r>
      <w:r w:rsidRPr="00294229">
        <w:rPr>
          <w:b/>
          <w:bCs/>
        </w:rPr>
        <w:t xml:space="preserve">including on the online YouTube channel “Sidhakura.com”, </w:t>
      </w:r>
      <w:r w:rsidRPr="00294229">
        <w:t xml:space="preserve">I, the presenter of the written statement, immediately filed a complaint with the Press Council Nepal. Based on the same complaint, the Press Council Nepal has issued an order to immediately remove the material produced, published and broadcast by the opponents as it appears to be prima facie false, misleading and false. I have not met or known the opponents </w:t>
      </w:r>
      <w:proofErr w:type="spellStart"/>
      <w:r w:rsidRPr="00294229">
        <w:t>Yubaraj</w:t>
      </w:r>
      <w:proofErr w:type="spellEnd"/>
      <w:r w:rsidRPr="00294229">
        <w:t xml:space="preserve"> Kandel, Navin Dhungana and Rajkumar Timalsina. Among the opponents, after the news item "13 sting operations by a single person" was published in the Annapurna Post daily on 6 January 2078, he got angry and repeatedly called the special correspondent of Annapurna Daily, Mr. Surendra Kafle, threatening him. He had repeatedly said that he would show you. For the same reason, there is a situation where extremely false, false and untrue material has been produced, published and broadcast, and a well-planned attack has been made on the respected court with criminal intent to eliminate prominent individuals. The criminal acts mentioned by the opponents have crossed the limits of freedom of thought and expression and the mentioned material has been made public. There is a situation where the said material has been produced, published and broadcast in a way that undermines the </w:t>
      </w:r>
      <w:proofErr w:type="spellStart"/>
      <w:r w:rsidRPr="00294229">
        <w:t>honor</w:t>
      </w:r>
      <w:proofErr w:type="spellEnd"/>
      <w:r w:rsidRPr="00294229">
        <w:t xml:space="preserve">, reputation and self-respect of the court and even the presenter of the written statement. It seems that the opponents have boosted the said material on </w:t>
      </w:r>
      <w:r w:rsidRPr="00294229">
        <w:lastRenderedPageBreak/>
        <w:t xml:space="preserve">social media to increase their audience and spread a negative message. It appears that the opposition has deliberately taken the above action by exploiting the legal and structural weaknesses in organizing, regulating, and controlling the use of social media in Nepal. Since the Guidelines for Regulating the Use of </w:t>
      </w:r>
      <w:proofErr w:type="gramStart"/>
      <w:r w:rsidRPr="00294229">
        <w:t>Social Media</w:t>
      </w:r>
      <w:proofErr w:type="gramEnd"/>
      <w:r w:rsidRPr="00294229">
        <w:t xml:space="preserve">, 2080, have been issued but no relevant act has been issued, there is no regulation and control of serious crimes and wrongdoings committed through social media, so an order may be issued from the present case to issue a separate special act and implement it. In the recent period, various individuals and organizations have been producing, publishing, and broadcasting self-created, unverified and unverified materials through social media, etc., thereby defaming the character of individuals and organizations, and damaging their reputation and dignity through misleading, fabricated, and deliberately false materials. Since the work mentioned by the opponents is also of a similar nature, an order may be issued in the name of the Government of Nepal to make and arrange laws and structures to control and regulate such corrupt and criminal acts. In addition, I and Annapurna Post Daily may also be compensated for the mental and reputational damage caused to me. The written response of Captain Rameshwar Thapa, President of the Annapurna Media Network </w:t>
      </w:r>
      <w:proofErr w:type="spellStart"/>
      <w:r w:rsidRPr="00294229">
        <w:t>Tinkune</w:t>
      </w:r>
      <w:proofErr w:type="spellEnd"/>
      <w:r w:rsidRPr="00294229">
        <w:t>, said that the opponents should be punished to the fullest extent for contempt of court, as they have produced, published and broadcast audio and video of defamatory material with malicious intent and have tarnished the reputation of the court, judges, judicial personnel and media personnel.</w:t>
      </w:r>
    </w:p>
    <w:p w14:paraId="2B870CBB" w14:textId="77777777" w:rsidR="00586ED0" w:rsidRPr="00294229" w:rsidRDefault="00586ED0" w:rsidP="00586ED0">
      <w:r w:rsidRPr="00294229">
        <w:t xml:space="preserve">12.      I, Superintendent of Police Sanjay Singh Thapa, was working in the Intelligence Section of the Commission for the Investigation of Abuse of Authority, Tangal, Kathmandu from Bhadra, 2076 BS to Shravan, 2078 BS. I had received information that the respondent in the present case, Rajkumar Timalsina, had been coming to the esteemed commission and the commission's office with information related to bribery of himself and other friends since before the period of my employment. Even during my employment, some sting operations had been carried out </w:t>
      </w:r>
      <w:proofErr w:type="gramStart"/>
      <w:r w:rsidRPr="00294229">
        <w:t>on the basis of</w:t>
      </w:r>
      <w:proofErr w:type="gramEnd"/>
      <w:r w:rsidRPr="00294229">
        <w:t xml:space="preserve"> the application/information of my respondent Rajkumar Timalsina. He used to provide information about the inconvenience, delay in work or bribery of service providers to service recipients, sometimes in person or over the telephone. Since he was familiar with the 12 of us employees working in that branch, there were conversations between him and me and other employees working in that branch. While I was working at the Commission for the Investigation of Abuse of Authority, Tangal, Kathmandu, Rajkumar </w:t>
      </w:r>
      <w:proofErr w:type="spellStart"/>
      <w:r w:rsidRPr="00294229">
        <w:t>Timalsina</w:t>
      </w:r>
      <w:proofErr w:type="spellEnd"/>
      <w:r w:rsidRPr="00294229">
        <w:t xml:space="preserve"> did not report to me in any written or verbal manner regarding the audio records related to the Supreme Court broadcasted by the program called The Dark File of </w:t>
      </w:r>
      <w:proofErr w:type="spellStart"/>
      <w:r w:rsidRPr="00294229">
        <w:t>Sidhakura</w:t>
      </w:r>
      <w:proofErr w:type="spellEnd"/>
      <w:r w:rsidRPr="00294229">
        <w:t xml:space="preserve"> Media Network Pvt. Ltd. After the information of some civil servant employee demanding bribe was received in the Information Section of the </w:t>
      </w:r>
      <w:proofErr w:type="spellStart"/>
      <w:r w:rsidRPr="00294229">
        <w:t>Honorable</w:t>
      </w:r>
      <w:proofErr w:type="spellEnd"/>
      <w:r w:rsidRPr="00294229">
        <w:t xml:space="preserve"> Commission, the report was submitted to the </w:t>
      </w:r>
      <w:proofErr w:type="spellStart"/>
      <w:r w:rsidRPr="00294229">
        <w:t>Honorable</w:t>
      </w:r>
      <w:proofErr w:type="spellEnd"/>
      <w:r w:rsidRPr="00294229">
        <w:t xml:space="preserve"> Chief Commissioner through the Chief of the Police Division of the </w:t>
      </w:r>
      <w:proofErr w:type="spellStart"/>
      <w:r w:rsidRPr="00294229">
        <w:t>Honorable</w:t>
      </w:r>
      <w:proofErr w:type="spellEnd"/>
      <w:r w:rsidRPr="00294229">
        <w:t xml:space="preserve"> Commission, and as per the instructions of the </w:t>
      </w:r>
      <w:proofErr w:type="spellStart"/>
      <w:r w:rsidRPr="00294229">
        <w:t>Honorable</w:t>
      </w:r>
      <w:proofErr w:type="spellEnd"/>
      <w:r w:rsidRPr="00294229">
        <w:t xml:space="preserve"> Chief Commissioner, the initial information was further </w:t>
      </w:r>
      <w:r w:rsidRPr="00294229">
        <w:lastRenderedPageBreak/>
        <w:t xml:space="preserve">confirmed and evidence was collected and a sting operation was carried out. During the period of my employment, he did not personally appear before me and informed me in writing or orally or by telephone and by providing audio records on the presented matter. I have not had any phone contact or meeting with the opponent Rajkumar Timalsina for about two to two and a half years. A few weeks ago, Rajkumar </w:t>
      </w:r>
      <w:proofErr w:type="spellStart"/>
      <w:r w:rsidRPr="00294229">
        <w:t>Timalsina</w:t>
      </w:r>
      <w:proofErr w:type="spellEnd"/>
      <w:r w:rsidRPr="00294229">
        <w:t xml:space="preserve"> called me with the intention of fulfilling a simple formality. I got information about the program after watching it after being told by Rajkumar Timalsina that the program related to the sting operation was broadcast on </w:t>
      </w:r>
      <w:proofErr w:type="spellStart"/>
      <w:r w:rsidRPr="00294229">
        <w:t>Sidhakura</w:t>
      </w:r>
      <w:proofErr w:type="spellEnd"/>
      <w:r w:rsidRPr="00294229">
        <w:t xml:space="preserve">. In his statement given in the esteemed court, Rajkumar </w:t>
      </w:r>
      <w:proofErr w:type="spellStart"/>
      <w:r w:rsidRPr="00294229">
        <w:t>Timalsina</w:t>
      </w:r>
      <w:proofErr w:type="spellEnd"/>
      <w:r w:rsidRPr="00294229">
        <w:t xml:space="preserve"> had said that he had reported to the police officer who was conducting the sting operation in the authority, S.P. Sanjay Thapa. I got information about the mentioned subject only after receiving a copy of the statement document of the Rajkumar along with the deadline/notice in my name from the esteemed court. I am not aware of any reporting by the respondent Rajkumar </w:t>
      </w:r>
      <w:proofErr w:type="spellStart"/>
      <w:r w:rsidRPr="00294229">
        <w:t>Timalsina</w:t>
      </w:r>
      <w:proofErr w:type="spellEnd"/>
      <w:r w:rsidRPr="00294229">
        <w:t xml:space="preserve"> on the matter presented to me while he was working in the Commission. I respectfully request that the statement given by him that he had reported to me in the esteemed court is not true. </w:t>
      </w:r>
    </w:p>
    <w:p w14:paraId="770038C6" w14:textId="77777777" w:rsidR="00586ED0" w:rsidRPr="00294229" w:rsidRDefault="00586ED0" w:rsidP="00586ED0">
      <w:r w:rsidRPr="00294229">
        <w:t xml:space="preserve">13.      I am a Nepali citizen who has been associated with Kantipur Publications Ltd. and Kantipur Media Group since its inception and has been continuously engaged in the media sector till date. Kantipur Media Group, which has been working in the media sector known as the fourth organ of the state, publishes Kantipur, The Kathmandu Post Daily and Nari Monthly. This group has been publishing and broadcasting investigative news about the events happening inside and outside the country through Kantipur Television, Kantipur FM, Kantipur Max and E. Kantipur Online etc. A company called Sidhakura.com first aired a video titled </w:t>
      </w:r>
      <w:r w:rsidRPr="00294229">
        <w:rPr>
          <w:b/>
          <w:bCs/>
        </w:rPr>
        <w:t xml:space="preserve">"Sting Operation of the Meeting of Supreme Court Judges that Dismissed Over 400 Corruption Cases" on its YouTube channel and other social media on </w:t>
      </w:r>
      <w:proofErr w:type="gramStart"/>
      <w:r w:rsidRPr="00294229">
        <w:rPr>
          <w:b/>
          <w:bCs/>
        </w:rPr>
        <w:t xml:space="preserve">2081.1.14 </w:t>
      </w:r>
      <w:r w:rsidRPr="00294229">
        <w:t> ,</w:t>
      </w:r>
      <w:proofErr w:type="gramEnd"/>
      <w:r w:rsidRPr="00294229">
        <w:t xml:space="preserve"> and later presented the second and third series. The program alleged that the then </w:t>
      </w:r>
      <w:proofErr w:type="spellStart"/>
      <w:r w:rsidRPr="00294229">
        <w:t>Honorable</w:t>
      </w:r>
      <w:proofErr w:type="spellEnd"/>
      <w:r w:rsidRPr="00294229">
        <w:t xml:space="preserve"> Chief Justice of the Supreme Court, </w:t>
      </w:r>
      <w:proofErr w:type="spellStart"/>
      <w:r w:rsidRPr="00294229">
        <w:t>Cholendra</w:t>
      </w:r>
      <w:proofErr w:type="spellEnd"/>
      <w:r w:rsidRPr="00294229">
        <w:t xml:space="preserve"> </w:t>
      </w:r>
      <w:proofErr w:type="spellStart"/>
      <w:r w:rsidRPr="00294229">
        <w:t>Shumsher</w:t>
      </w:r>
      <w:proofErr w:type="spellEnd"/>
      <w:r w:rsidRPr="00294229">
        <w:t xml:space="preserve"> J.B.R., </w:t>
      </w:r>
      <w:proofErr w:type="spellStart"/>
      <w:r w:rsidRPr="00294229">
        <w:t>Honorable</w:t>
      </w:r>
      <w:proofErr w:type="spellEnd"/>
      <w:r w:rsidRPr="00294229">
        <w:t xml:space="preserve"> Justice Dr. Ananda Mohan Bhattarai, Senior Advocate Hari Upreti, Advocate Kishore Kumar Bista, Journalist Surendra Kafle, Chairman of Annapurna Post Rameshwar Thapa, and Chairman of Kantipur Media Group, Kailash Prasad Sirohiya, had gathered and 'set' a case under consideration in the Constitutional Bench of the </w:t>
      </w:r>
      <w:proofErr w:type="spellStart"/>
      <w:r w:rsidRPr="00294229">
        <w:t>Honorable</w:t>
      </w:r>
      <w:proofErr w:type="spellEnd"/>
      <w:r w:rsidRPr="00294229">
        <w:t xml:space="preserve"> Supreme Court. There was no information about the audio presented in the program before the audio was published, and I was not present at the Annapurna Tower at the time shown in the audio. In fact, the audio shown in the program appears to be completely fabricated. In the program, it is heard that the Federal Parliament, New </w:t>
      </w:r>
      <w:proofErr w:type="spellStart"/>
      <w:r w:rsidRPr="00294229">
        <w:t>Baneshwor</w:t>
      </w:r>
      <w:proofErr w:type="spellEnd"/>
      <w:r w:rsidRPr="00294229">
        <w:t>, Kathmandu and Advocate Bishnu Prasad Ghimire, who appeared in the Constitutional Court on 2078.1.8, was summoned to change his statement in the writ petition (074-WC-0020). The grounds for saying that the audio and news are fake are as follows.</w:t>
      </w:r>
    </w:p>
    <w:p w14:paraId="5E8EF1C6" w14:textId="77777777" w:rsidR="00586ED0" w:rsidRPr="00294229" w:rsidRDefault="00586ED0" w:rsidP="00586ED0">
      <w:r w:rsidRPr="00294229">
        <w:t xml:space="preserve">(a) Although the meeting is said to have taken place on the seventh floor of Annapurna Tower, children can be clearly heard crying in the audio while the conversation is taking </w:t>
      </w:r>
      <w:r w:rsidRPr="00294229">
        <w:lastRenderedPageBreak/>
        <w:t>place. The sound of children playing cannot be heard inside the room on the seventh floor of the corporate office. Although Rajkumar Timalsina, who gave a statement in the esteemed court, has clarified that the sound was heard because the TV was on in the room, such a sensitive alleged conversation and the question of turning on the TV during the meeting is not possible. The sound of the same children crying can also be heard in the audio where he is said to have gone out and reported to the authority officials, which is also contradicting his statement.</w:t>
      </w:r>
    </w:p>
    <w:p w14:paraId="2CDE1DDC" w14:textId="77777777" w:rsidR="00586ED0" w:rsidRPr="00294229" w:rsidRDefault="00586ED0" w:rsidP="00586ED0">
      <w:r w:rsidRPr="00294229">
        <w:t>(b) In the conversation that is said to have taken place between 8 people, only 2/3 of the people are heard speaking. The rest of the people are not heard speaking in the conversation that has been going on for such a long time. Similarly, when I was addressing someone and saying Namaskar, I was not heard to respond, give any reaction or even make a move, which makes it clear that the audio is not real but fabricated.</w:t>
      </w:r>
    </w:p>
    <w:p w14:paraId="602C4E19" w14:textId="77777777" w:rsidR="00586ED0" w:rsidRPr="00294229" w:rsidRDefault="00586ED0" w:rsidP="00586ED0">
      <w:r w:rsidRPr="00294229">
        <w:t xml:space="preserve">As stated by the defendants Yuvraj Kandel, Naveen Dhungana and Rajkumar </w:t>
      </w:r>
      <w:proofErr w:type="spellStart"/>
      <w:r w:rsidRPr="00294229">
        <w:t>Timalsina</w:t>
      </w:r>
      <w:proofErr w:type="spellEnd"/>
      <w:r w:rsidRPr="00294229">
        <w:t xml:space="preserve"> in their statements, I was not involved in the alleged negotiations, and my voice was not even heard. I am not involved as a party or an opponent in the case related to the sting operation conducted by the Authority, and I do not have any personal interest or self-interest in any case filed through other sting operations, except for the curiosity of what the court will decide as a mass media organization. Therefore, the deponents have not been able to clearly state what kind of involvement I have in the case that I should not have been involved in. Although the defendants, including me, have influenced the Supreme Court to decide the case of the Constitutional Bench, raised crores of rupees to get the case decided, and bribed the judges and the court itself, I have not done any such thing so far, and I have not met anyone in connection with the case to date. Although I met Rameshwar Thapa, the chairman of Annapurna Post, when he joined Kantipur Publications as a partner, I have not been to the office of Annapurna Post since he left institutionally. I do not know the advocate and senior advocate mentioned in the audio. The audio was made with the intention of assassinating my character. Therefore, I request that the opponents be </w:t>
      </w:r>
      <w:proofErr w:type="gramStart"/>
      <w:r w:rsidRPr="00294229">
        <w:t>punished to the fullest extent</w:t>
      </w:r>
      <w:proofErr w:type="gramEnd"/>
      <w:r w:rsidRPr="00294229">
        <w:t xml:space="preserve"> for deliberately creating a fictional story that defames and defames the respected Supreme Court and its judges personally and institutionally and creates hatred for the court among the </w:t>
      </w:r>
      <w:proofErr w:type="gramStart"/>
      <w:r w:rsidRPr="00294229">
        <w:t>general public</w:t>
      </w:r>
      <w:proofErr w:type="gramEnd"/>
      <w:r w:rsidRPr="00294229">
        <w:t xml:space="preserve"> and broadcasting it without evaluating its authority and authenticity. I also request that the opponents be </w:t>
      </w:r>
      <w:proofErr w:type="gramStart"/>
      <w:r w:rsidRPr="00294229">
        <w:t>punished to the fullest extent</w:t>
      </w:r>
      <w:proofErr w:type="gramEnd"/>
      <w:r w:rsidRPr="00294229">
        <w:t xml:space="preserve"> of the court. I also request that the Supreme Court issue an order to the state bodies to identify the vested interests behind this corrupt creation and bring it under the purview of the </w:t>
      </w:r>
      <w:proofErr w:type="gramStart"/>
      <w:r w:rsidRPr="00294229">
        <w:t>law ,</w:t>
      </w:r>
      <w:proofErr w:type="gramEnd"/>
      <w:r w:rsidRPr="00294229">
        <w:t xml:space="preserve"> in a written response by Kailash Prasad Sirohia, chairman of Kantipur Media Group.</w:t>
      </w:r>
    </w:p>
    <w:p w14:paraId="1EBCF25F" w14:textId="77777777" w:rsidR="00586ED0" w:rsidRPr="00294229" w:rsidRDefault="00586ED0" w:rsidP="00586ED0">
      <w:r w:rsidRPr="00294229">
        <w:t xml:space="preserve">14. I am a legal practitioner who obtained the certificate of Advocate in 2040 BS and Senior Advocate in 2069 BS. During this period of my legal practice, I have not been involved in any kind of controversy anywhere, and my personality and image have never </w:t>
      </w:r>
      <w:r w:rsidRPr="00294229">
        <w:lastRenderedPageBreak/>
        <w:t xml:space="preserve">been questioned. Meanwhile, on 14.1.2081, in the material published online and broadcast on YouTube by the program presenter and publisher of </w:t>
      </w:r>
      <w:proofErr w:type="spellStart"/>
      <w:r w:rsidRPr="00294229">
        <w:t>Sidhakura</w:t>
      </w:r>
      <w:proofErr w:type="spellEnd"/>
      <w:r w:rsidRPr="00294229">
        <w:t xml:space="preserve"> Media Network Pvt. Ltd., </w:t>
      </w:r>
      <w:proofErr w:type="spellStart"/>
      <w:r w:rsidRPr="00294229">
        <w:t>Yubaraj</w:t>
      </w:r>
      <w:proofErr w:type="spellEnd"/>
      <w:r w:rsidRPr="00294229">
        <w:t xml:space="preserve"> Kandel, and the executive editor of the same Pvt. Ltd., Navin Dhungana, I have allegedly appeared in a place where I have never entered by linking the names of people I have not met, known, or spoken to, and claiming to be present. " </w:t>
      </w:r>
      <w:r w:rsidRPr="00294229">
        <w:rPr>
          <w:b/>
          <w:bCs/>
        </w:rPr>
        <w:t xml:space="preserve">Sting operation of the Supreme Court judges participating in the meeting to dismiss more than four hundred corruption </w:t>
      </w:r>
      <w:proofErr w:type="spellStart"/>
      <w:r w:rsidRPr="00294229">
        <w:rPr>
          <w:b/>
          <w:bCs/>
        </w:rPr>
        <w:t>cases"</w:t>
      </w:r>
      <w:r w:rsidRPr="00294229">
        <w:t>The</w:t>
      </w:r>
      <w:proofErr w:type="spellEnd"/>
      <w:r w:rsidRPr="00294229">
        <w:t xml:space="preserve"> material circulated under the title shows the presence of Supreme Court Chief Justice </w:t>
      </w:r>
      <w:proofErr w:type="spellStart"/>
      <w:r w:rsidRPr="00294229">
        <w:t>Cholendra</w:t>
      </w:r>
      <w:proofErr w:type="spellEnd"/>
      <w:r w:rsidRPr="00294229">
        <w:t xml:space="preserve"> Shamsher Rana, Judge Dr. Anand Mohan Bhattarai, Senior Advocate Hari Prasad Upreti, Advocate Kishore Kumar Bista and the alleged Kishore Bista and Rameshwar Thapa of Annapurna Post, Kailash </w:t>
      </w:r>
      <w:proofErr w:type="spellStart"/>
      <w:r w:rsidRPr="00294229">
        <w:t>Sirohiya</w:t>
      </w:r>
      <w:proofErr w:type="spellEnd"/>
      <w:r w:rsidRPr="00294229">
        <w:t xml:space="preserve"> of Kantipur and journalist Surendra Kafle of Annapurna Post in the meeting room of the office of Annapurna Post in </w:t>
      </w:r>
      <w:proofErr w:type="spellStart"/>
      <w:r w:rsidRPr="00294229">
        <w:t>Tinkune</w:t>
      </w:r>
      <w:proofErr w:type="spellEnd"/>
      <w:r w:rsidRPr="00294229">
        <w:t xml:space="preserve">, Kathmandu, and shows the misleading situation of discussing the purchase of the Constitutional Bench, and also defaming the judges who were on the Constitutional Bench formed to hear the case of Bishnu Prasad Ghimire as the petitioner, thereby discrediting and defaming the image of the independent judiciary and fulfilling their vested interests and spreading it widely. The act of doing so with malicious intent that if they succeed in attacking honest judges and legal practitioners, they can do anything against the judiciary is an unforgivable crime. I have not had any known meeting or conversation with Prince Timalsina. The things he has said about me are </w:t>
      </w:r>
      <w:proofErr w:type="gramStart"/>
      <w:r w:rsidRPr="00294229">
        <w:t>completely false</w:t>
      </w:r>
      <w:proofErr w:type="gramEnd"/>
      <w:r w:rsidRPr="00294229">
        <w:t xml:space="preserve">. My name has been included forcibly. It is not that anyone called me, informed me, and I even went to the alleged place on Chaitra 30, 2077. The statements made by Prince Timalsina, Yuvraj Kandel, and Navin Dhungana in the esteemed court are only expressions made with the intention of misleading the court and avoiding/escaping the crime and getting immunity from punishment. The expressions do not match the materials that have been disseminated. Therefore, no basis and justification for their immunity or reduction of punishment can be confirmed from them. Therefore, before spreading any material in the name of news or opinion, it should be propagated only after checking its truthfulness, and since this act is a crime, which damages the </w:t>
      </w:r>
      <w:proofErr w:type="spellStart"/>
      <w:r w:rsidRPr="00294229">
        <w:t>honor</w:t>
      </w:r>
      <w:proofErr w:type="spellEnd"/>
      <w:r w:rsidRPr="00294229">
        <w:t xml:space="preserve">, dignity and reputation of individuals and constitutes contempt of court, I respectfully request that an order be issued to </w:t>
      </w:r>
      <w:proofErr w:type="gramStart"/>
      <w:r w:rsidRPr="00294229">
        <w:t>punish them to the fullest extent</w:t>
      </w:r>
      <w:proofErr w:type="gramEnd"/>
      <w:r w:rsidRPr="00294229">
        <w:t xml:space="preserve">. In addition, it is prohibited to post obscene, vulgar and abusive material on social media such as Facebook, YouTube, Twitter (x), Messenger, and others. If posted, action will be taken and punishment will be given according to the seriousness of the matter, and I respectfully request that a directive order be issued in the name of the Government of Nepal to enact a law to further punish those who spread such material regarding courts, judges and legal practitioners, a written response from </w:t>
      </w:r>
      <w:proofErr w:type="spellStart"/>
      <w:r w:rsidRPr="00294229">
        <w:t>Behora</w:t>
      </w:r>
      <w:proofErr w:type="spellEnd"/>
      <w:r w:rsidRPr="00294229">
        <w:t xml:space="preserve"> Senior Advocate Hari Prasad Upreti. </w:t>
      </w:r>
    </w:p>
    <w:p w14:paraId="51AADF75" w14:textId="77777777" w:rsidR="00586ED0" w:rsidRPr="00294229" w:rsidRDefault="00586ED0" w:rsidP="00586ED0">
      <w:r w:rsidRPr="00294229">
        <w:t xml:space="preserve">15.      I, Kishore Kumar Bista, have obtained my advocate's certificate in 2052 BS and have been practicing law and teaching at Kathmandu School of Law. I respectfully request the </w:t>
      </w:r>
      <w:proofErr w:type="spellStart"/>
      <w:r w:rsidRPr="00294229">
        <w:t>Honorable</w:t>
      </w:r>
      <w:proofErr w:type="spellEnd"/>
      <w:r w:rsidRPr="00294229">
        <w:t xml:space="preserve"> Court to declare that the materials circulated on social media </w:t>
      </w:r>
      <w:r w:rsidRPr="00294229">
        <w:lastRenderedPageBreak/>
        <w:t xml:space="preserve">including YouTube, including </w:t>
      </w:r>
      <w:proofErr w:type="spellStart"/>
      <w:r w:rsidRPr="00294229">
        <w:t>Sidhakura</w:t>
      </w:r>
      <w:proofErr w:type="spellEnd"/>
      <w:r w:rsidRPr="00294229">
        <w:t xml:space="preserve">, on 14 January 2081 and subsequently uploaded in a series, titled </w:t>
      </w:r>
      <w:r w:rsidRPr="00294229">
        <w:rPr>
          <w:b/>
          <w:bCs/>
        </w:rPr>
        <w:t xml:space="preserve">"Sting operation of Supreme Court judges participating in a meeting to dismiss more than four hundred corruption cases", stating </w:t>
      </w:r>
      <w:r w:rsidRPr="00294229">
        <w:t xml:space="preserve">that they are completely fabricated, misleading and deliberately have a direct negative impact on the </w:t>
      </w:r>
      <w:proofErr w:type="spellStart"/>
      <w:r w:rsidRPr="00294229">
        <w:t>honor</w:t>
      </w:r>
      <w:proofErr w:type="spellEnd"/>
      <w:r w:rsidRPr="00294229">
        <w:t xml:space="preserve"> and dignity of the </w:t>
      </w:r>
      <w:proofErr w:type="spellStart"/>
      <w:r w:rsidRPr="00294229">
        <w:t>Honorable</w:t>
      </w:r>
      <w:proofErr w:type="spellEnd"/>
      <w:r w:rsidRPr="00294229">
        <w:t xml:space="preserve"> Court, by mentioning false things such as changing the statement of a government witness in a writ petition pending before the Constitutional Court, and by pronouncing my name in a tone that is not mine. It is hereby requested that the accused persons and the publishing house who have been made the defendants in the report for producing and distributing the above fabricated and misleading material have been identified and have committed a criminal act that has ended their professional lives and that of their own, and that investigation and action be taken against them in this regard. I and Senior Advocate Hari Prasad Upreti have filed a joint complaint No. 15160 with the Nepal Police Headquarters, Cyber </w:t>
      </w:r>
      <w:r w:rsidRPr="00294229">
        <w:rPr>
          <w:rFonts w:ascii="Arial" w:hAnsi="Arial" w:cs="Arial"/>
        </w:rPr>
        <w:t>​​</w:t>
      </w:r>
      <w:r w:rsidRPr="00294229">
        <w:t xml:space="preserve">Bureau, Kathmandu on 16.1.2081 and are awaiting investigation and action in that complaint. The statements made by the defendants </w:t>
      </w:r>
      <w:proofErr w:type="spellStart"/>
      <w:r w:rsidRPr="00294229">
        <w:t>Yubaraj</w:t>
      </w:r>
      <w:proofErr w:type="spellEnd"/>
      <w:r w:rsidRPr="00294229">
        <w:t xml:space="preserve"> Kandel, Navin Dhungana and Rajkumar </w:t>
      </w:r>
      <w:proofErr w:type="spellStart"/>
      <w:r w:rsidRPr="00294229">
        <w:t>Timalsina</w:t>
      </w:r>
      <w:proofErr w:type="spellEnd"/>
      <w:r w:rsidRPr="00294229">
        <w:t xml:space="preserve"> have not been able to provide evidence to support their statements. The said Rajkumar Timalsina is not a person I know before. I have no relationship or concern with </w:t>
      </w:r>
      <w:proofErr w:type="spellStart"/>
      <w:proofErr w:type="gramStart"/>
      <w:r w:rsidRPr="00294229">
        <w:t>him,No</w:t>
      </w:r>
      <w:proofErr w:type="spellEnd"/>
      <w:r w:rsidRPr="00294229">
        <w:t>.</w:t>
      </w:r>
      <w:proofErr w:type="gramEnd"/>
      <w:r w:rsidRPr="00294229">
        <w:t xml:space="preserve"> Among the names mentioned by Rajkumar Timalsina in his statement to the esteemed court, </w:t>
      </w:r>
      <w:proofErr w:type="spellStart"/>
      <w:r w:rsidRPr="00294229">
        <w:t>Cholendra</w:t>
      </w:r>
      <w:proofErr w:type="spellEnd"/>
      <w:r w:rsidRPr="00294229">
        <w:t xml:space="preserve"> Shamsher J.B.R., Dr. Anand Mohan Bhattarai are known to him in that capacity as </w:t>
      </w:r>
      <w:proofErr w:type="spellStart"/>
      <w:r w:rsidRPr="00294229">
        <w:t>Honorable</w:t>
      </w:r>
      <w:proofErr w:type="spellEnd"/>
      <w:r w:rsidRPr="00294229">
        <w:t xml:space="preserve"> Judges. I have never had any phone contact with them. Senior Advocate Hari Prasad Upreti is a senior legal practitioner involved in the legal profession and is known to him in that capacity. Apart from that, I have never had any phone contact with Rameshwar Thapa of Annapurna Post, Surendra Kafle and Kailash </w:t>
      </w:r>
      <w:proofErr w:type="spellStart"/>
      <w:r w:rsidRPr="00294229">
        <w:t>Sirohiya</w:t>
      </w:r>
      <w:proofErr w:type="spellEnd"/>
      <w:r w:rsidRPr="00294229">
        <w:t xml:space="preserve"> of Kantipur Publication till date. I have never been to any of their offices. In the case of the Constitutional Bench decided by this esteemed court on 2078.1.8, I, Advocate Kishore Kumar Bista, did not represent any party and did not even appear in the said Bench and argue the case. Moreover, it is clear from the judgment that </w:t>
      </w:r>
      <w:proofErr w:type="spellStart"/>
      <w:r w:rsidRPr="00294229">
        <w:t>Honorable</w:t>
      </w:r>
      <w:proofErr w:type="spellEnd"/>
      <w:r w:rsidRPr="00294229">
        <w:t xml:space="preserve"> Judge Anand Mohan Bhattarai was not involved in the said Bench. Therefore, as per the above, the audio record prepared, broadcast and published by Rajkumar Timalsina and others mentioning the names of me and Advocate Kishore Kumar Bista is </w:t>
      </w:r>
      <w:proofErr w:type="gramStart"/>
      <w:r w:rsidRPr="00294229">
        <w:t>completely false</w:t>
      </w:r>
      <w:proofErr w:type="gramEnd"/>
      <w:r w:rsidRPr="00294229">
        <w:t xml:space="preserve"> and constitutes contempt of court, and I respectfully request that those involved in that act be </w:t>
      </w:r>
      <w:proofErr w:type="gramStart"/>
      <w:r w:rsidRPr="00294229">
        <w:t>punished to the fullest extent</w:t>
      </w:r>
      <w:proofErr w:type="gramEnd"/>
      <w:r w:rsidRPr="00294229">
        <w:t xml:space="preserve"> of the law. In addition, if it appears that other cases need to be filed in accordance with the prevailing law from the evidence collected in this case, I request that an order be issued in the name of the concerned body to file other criminal cases as well, said the written response of Advocate Kishore Kumar Bista.</w:t>
      </w:r>
    </w:p>
    <w:p w14:paraId="234B6725" w14:textId="77777777" w:rsidR="00586ED0" w:rsidRPr="00294229" w:rsidRDefault="00586ED0" w:rsidP="00586ED0">
      <w:r w:rsidRPr="00294229">
        <w:t xml:space="preserve">16.      In this, as per the order of this court dated 2081.1.17, it is mentioned that "Since it is necessary to study the truth and technical aspects of the matter raised in the submitted audio-visual material in detail, necessary investigation should be conducted in this regard and if it is found that there has been a violation of the prevailing criminal </w:t>
      </w:r>
      <w:r w:rsidRPr="00294229">
        <w:lastRenderedPageBreak/>
        <w:t>law, action should be taken as per the law and the information along with the report should be submitted to this court through the Attorney General's Office within 15 days." Accordingly, it was seen that a letter dated Ch. No. 47576 dated 2081.1.23 was sent to the Inspector General of Police. It was seen that Rajkumar Timalsina, one of the respondents, appeared in this court himself and submitted the mobile set with the description of the mobile Model M2004J191 Made in India mentioned in his statement to this court on 2081.1.31 along with an application and that Ch. No. 47576 dated 2081.1.31 was received from the Police Headquarters, Central Investigation Bureau. 12119, dated 2081.2.4, requesting for the necessary technical examination of the said mobile phone, the said mobile phone was ordered to be examined technically and sent to this court along with its report. The police personnel deployed from the bureau were assigned to the case as per the letter, and the hearing of the case was scheduled for 2081.2.16 with priority and the order was passed by the joint bench of this court on 2081.2.4.</w:t>
      </w:r>
    </w:p>
    <w:p w14:paraId="1EC0AF8A" w14:textId="77777777" w:rsidR="00586ED0" w:rsidRPr="00294229" w:rsidRDefault="00586ED0" w:rsidP="00586ED0">
      <w:r w:rsidRPr="00294229">
        <w:t xml:space="preserve">17.      In this regard, what happened in this regard after sending copies of the report and statement to “Kishor Bista (through Advocate Kishore Kumar Bista)” on 2081.1.24? An order was issued to make him submit a written statement within 7 (seven) days and the specified notice issued in his name was returned citing the reason that “Kishor Bista’s address was not </w:t>
      </w:r>
      <w:proofErr w:type="gramStart"/>
      <w:r w:rsidRPr="00294229">
        <w:t>revealed</w:t>
      </w:r>
      <w:proofErr w:type="gramEnd"/>
      <w:r w:rsidRPr="00294229">
        <w:t xml:space="preserve"> and his contact address was not revealed even when questioned with other respondents”. When the notice was served by this court, it was not seen that it was served as mentioned in the said order. As mentioned in the said order, serve the notice of Kishore Bista through Kishore Kumar Bista. If the notice of Kishore Bista cannot be served through Kishore Kumar Bista as per the said order, order Rajkumar </w:t>
      </w:r>
      <w:proofErr w:type="spellStart"/>
      <w:r w:rsidRPr="00294229">
        <w:t>Timalsina</w:t>
      </w:r>
      <w:proofErr w:type="spellEnd"/>
      <w:r w:rsidRPr="00294229">
        <w:t xml:space="preserve"> to disclose the whereabouts of Kishore Bista and serve the notice of Kishore Bista with his cooperation and serve it as per the </w:t>
      </w:r>
      <w:proofErr w:type="gramStart"/>
      <w:r w:rsidRPr="00294229">
        <w:t>rules .</w:t>
      </w:r>
      <w:proofErr w:type="gramEnd"/>
    </w:p>
    <w:p w14:paraId="611B0458" w14:textId="77777777" w:rsidR="00586ED0" w:rsidRPr="00294229" w:rsidRDefault="00586ED0" w:rsidP="00586ED0">
      <w:r w:rsidRPr="00294229">
        <w:t xml:space="preserve">18.      In accordance with the order of the </w:t>
      </w:r>
      <w:proofErr w:type="spellStart"/>
      <w:r w:rsidRPr="00294229">
        <w:t>Honorable</w:t>
      </w:r>
      <w:proofErr w:type="spellEnd"/>
      <w:r w:rsidRPr="00294229">
        <w:t xml:space="preserve"> Court dated 2081.1.20, regarding the Kishore Bista mentioned by Prince </w:t>
      </w:r>
      <w:proofErr w:type="spellStart"/>
      <w:r w:rsidRPr="00294229">
        <w:t>Timalsina</w:t>
      </w:r>
      <w:proofErr w:type="spellEnd"/>
      <w:r w:rsidRPr="00294229">
        <w:t xml:space="preserve"> in his statement, I have already stated the true and factual facts in my written statement submitted to this </w:t>
      </w:r>
      <w:proofErr w:type="spellStart"/>
      <w:r w:rsidRPr="00294229">
        <w:t>Honorable</w:t>
      </w:r>
      <w:proofErr w:type="spellEnd"/>
      <w:r w:rsidRPr="00294229">
        <w:t xml:space="preserve"> Court on 2081.2.3 that the Kishore Bista mentioned by him is a person I do not know and that I have no information about him. I do not know the person named Kishore Bista. I do not even know about his existence. In this situation, I respectfully submit that I cannot disclose his nationality. Therefore, pursuant to the order of the </w:t>
      </w:r>
      <w:proofErr w:type="spellStart"/>
      <w:r w:rsidRPr="00294229">
        <w:t>Honorable</w:t>
      </w:r>
      <w:proofErr w:type="spellEnd"/>
      <w:r w:rsidRPr="00294229">
        <w:t xml:space="preserve"> Court dated 2081.2.16, I respectfully submit that I </w:t>
      </w:r>
      <w:proofErr w:type="gramStart"/>
      <w:r w:rsidRPr="00294229">
        <w:t>am not in a position to</w:t>
      </w:r>
      <w:proofErr w:type="gramEnd"/>
      <w:r w:rsidRPr="00294229">
        <w:t xml:space="preserve"> disclose the nationality and contact of the alleged Kishore Bista mentioned by Prince </w:t>
      </w:r>
      <w:proofErr w:type="spellStart"/>
      <w:r w:rsidRPr="00294229">
        <w:t>Timalsina</w:t>
      </w:r>
      <w:proofErr w:type="spellEnd"/>
      <w:r w:rsidRPr="00294229">
        <w:t xml:space="preserve"> in his statement, with whom I have no acquaintance, contact, or relationship. Therefore, I respectfully submit that I cannot understand the name of Kishore Bista. </w:t>
      </w:r>
    </w:p>
    <w:p w14:paraId="64827B2F" w14:textId="77777777" w:rsidR="00586ED0" w:rsidRPr="00294229" w:rsidRDefault="00586ED0" w:rsidP="00586ED0">
      <w:r w:rsidRPr="00294229">
        <w:t xml:space="preserve">19.      In the present case, the scientific test report regarding the video clip and controversial conversation downloaded on the mobile phone shows that the conversation was created in a fictitious manner and based on the same controversial </w:t>
      </w:r>
      <w:r w:rsidRPr="00294229">
        <w:lastRenderedPageBreak/>
        <w:t xml:space="preserve">conversation, an act of defamation and defamation was committed against the judges of the Supreme Court, learned legal practitioners, the media and respected personalities. Similarly, from the judicial deliberations and conclusions of the full bench of this court in the case of 074-CF-0009 and others, it seems necessary to properly address the possibility of publication or broadcast and expression of opinions, punishment and compensation, which may seriously damage the reputation of judges/courts, learned legal practitioners, respected personalities and the general public by creating self-conceived or self-created or </w:t>
      </w:r>
      <w:proofErr w:type="spellStart"/>
      <w:r w:rsidRPr="00294229">
        <w:t>rumored</w:t>
      </w:r>
      <w:proofErr w:type="spellEnd"/>
      <w:r w:rsidRPr="00294229">
        <w:t xml:space="preserve"> incidents/incidents in the future. Therefore: Since it is seen that the entire aspect of factual and true thought and freedom of expression and freedom of publication should be interpreted in a concrete and appropriate manner and the long-term aspect should also be directed, it is seen that the resolution of the present dispute should be by a bench consisting of more judges, considering the structure of the bench formed in the case of 074-CF-0009, and therefore, it is considered appropriate to submit the contempt case application to the Case Management Steering Committee in accordance with Rule 22(2)(f) of the Supreme Court Rules, 2074. The records of the joint bench of the present contempt case should be cut. Considering the documents attached to the present file, it is seen that other legal proceedings or investigations are being or may be conducted in relation to the said video clip dialogue, transmission, communication, etc., if the concerned body comes to ask for a copy of the report or document related to such action, such a copy of the report or document should be submitted to the concerned field of this court before the day of the presentation and if only a copy of such a copy of the report or document is requested, a copy should be provided to the authorized body as per the rules. Also, the order dated 2081.2.30 from this court to file the application 080-AP-0572 along with the application and proceed as per the </w:t>
      </w:r>
      <w:proofErr w:type="gramStart"/>
      <w:r w:rsidRPr="00294229">
        <w:t>rules .</w:t>
      </w:r>
      <w:proofErr w:type="gramEnd"/>
      <w:r w:rsidRPr="00294229">
        <w:t xml:space="preserve"> </w:t>
      </w:r>
    </w:p>
    <w:p w14:paraId="7CBCA465" w14:textId="77777777" w:rsidR="00586ED0" w:rsidRPr="00294229" w:rsidRDefault="00586ED0" w:rsidP="00586ED0">
      <w:r w:rsidRPr="00294229">
        <w:t>20.      In the contempt of court case filed by the petitioner and respondent mentioned herein, as per the order of this court dated 2081.2.30, the present case shall be registered in the CF (Criminal Full Bench) file and submitted to the concerned case file for presentation before the bench as per the rules, as per the order dated 2081.3.9 from the City Registrar of this court.</w:t>
      </w:r>
    </w:p>
    <w:p w14:paraId="6BFBAD3A" w14:textId="77777777" w:rsidR="00586ED0" w:rsidRPr="00294229" w:rsidRDefault="00586ED0" w:rsidP="00586ED0">
      <w:r w:rsidRPr="00294229">
        <w:t>21. Attached is a sealed envelope file containing evidence and documents as per the letter of the Attorney General's Office, No. 4646 dated 2081.3.24.</w:t>
      </w:r>
    </w:p>
    <w:p w14:paraId="313171B3" w14:textId="77777777" w:rsidR="00586ED0" w:rsidRPr="00294229" w:rsidRDefault="00586ED0" w:rsidP="00586ED0">
      <w:r w:rsidRPr="00294229">
        <w:t>22. This includes the written argument notes submitted by the legal practitioners on behalf of the complainant and the respondents in accordance with the order dated 2081.4.17 directing the legal practitioners on both sides to submit written argument notes by 2081.4.32 and submitting them as per the rules.</w:t>
      </w:r>
    </w:p>
    <w:p w14:paraId="50E39B98" w14:textId="77777777" w:rsidR="00586ED0" w:rsidRPr="00294229" w:rsidRDefault="00586ED0" w:rsidP="00586ED0">
      <w:r w:rsidRPr="00294229">
        <w:rPr>
          <w:b/>
          <w:bCs/>
          <w:u w:val="single"/>
        </w:rPr>
        <w:t>Order of this court</w:t>
      </w:r>
    </w:p>
    <w:p w14:paraId="46D4FF91" w14:textId="77777777" w:rsidR="00586ED0" w:rsidRPr="00294229" w:rsidRDefault="00586ED0" w:rsidP="00586ED0">
      <w:r w:rsidRPr="00294229">
        <w:lastRenderedPageBreak/>
        <w:t xml:space="preserve">23.      In the case presented before this bench today, which has been listed in the daily pleadings list as per the rules, learned senior advocates Mr. Harishankar Niraula, Mr. Narahari Acharya, Mr. </w:t>
      </w:r>
      <w:proofErr w:type="spellStart"/>
      <w:r w:rsidRPr="00294229">
        <w:t>Purnaman</w:t>
      </w:r>
      <w:proofErr w:type="spellEnd"/>
      <w:r w:rsidRPr="00294229">
        <w:t xml:space="preserve"> Shakya, Mr. Gopalkrishna Ghimire, Mr. Meghraj Pokharel and learned advocates Mr. </w:t>
      </w:r>
      <w:proofErr w:type="spellStart"/>
      <w:r w:rsidRPr="00294229">
        <w:t>Thammalal</w:t>
      </w:r>
      <w:proofErr w:type="spellEnd"/>
      <w:r w:rsidRPr="00294229">
        <w:t xml:space="preserve"> Sharma, Mr. Kirtinath Sharma Poudel, Mr. Rajiv Bastola, Mr. Ram Bahadur Raut, Mr. Trilok Bahadur Chand, Mr. Mohana Ansari, </w:t>
      </w:r>
      <w:proofErr w:type="spellStart"/>
      <w:r w:rsidRPr="00294229">
        <w:t>Gyanendraraj</w:t>
      </w:r>
      <w:proofErr w:type="spellEnd"/>
      <w:r w:rsidRPr="00294229">
        <w:t xml:space="preserve"> Aran, Dr. Mr. Shiv Kumar Yadav, appearing on behalf of the petitioner, said that democracy cannot exist if the dignity of the court cannot be maintained. The case presented is not against journalism. Journalism should be clean. Since the act of creating, publishing and broadcasting misleading news with the aim of destroying public trust in the court by publishing and broadcasting misleading news about the court, the act of the opponents is punishable. Judges, journalists and legal practitioners should all play an important role in protecting the dignity of the court. Scandalization has been done against the court. Which is against the dignity of clean journalism. Clean journalism seeks and broadcasts right information, but here, by broadcasting misinformation, the work of preparing, publishing, and broadcasting news has been done in a way that adversely affects the professional dignity of independent courts, judges, and legal practitioners, which are the heritage of the faith of the </w:t>
      </w:r>
      <w:proofErr w:type="gramStart"/>
      <w:r w:rsidRPr="00294229">
        <w:t>general public</w:t>
      </w:r>
      <w:proofErr w:type="gramEnd"/>
      <w:r w:rsidRPr="00294229">
        <w:t xml:space="preserve">. Contempt of court is taken seriously all over the world. There are also precedents in Nepal where action has been taken for contempt of court in various cases before. He argued that since the opponents prepared, published, and broadcast misleading information without understanding the truth, that act amounted to contempt of court, and the opponents should be </w:t>
      </w:r>
      <w:proofErr w:type="gramStart"/>
      <w:r w:rsidRPr="00294229">
        <w:t>punished to the fullest extent</w:t>
      </w:r>
      <w:proofErr w:type="gramEnd"/>
      <w:r w:rsidRPr="00294229">
        <w:t>.</w:t>
      </w:r>
    </w:p>
    <w:p w14:paraId="745D4659" w14:textId="77777777" w:rsidR="00586ED0" w:rsidRPr="00294229" w:rsidRDefault="00586ED0" w:rsidP="00586ED0">
      <w:r w:rsidRPr="00294229">
        <w:t>24.      Deputy Attorney General of the Attorney General's Office, Mr. Tek Bahadur Ghimire, and Deputy Attorney General Mr. Amit Upreti, who were present on behalf of the complainant, argued that the opponents, without understanding the real facts, created, published and broadcast misleading news based on misinformation to destroy public trust in the court, and that this act amounted to contempt of court, and therefore they should be punished to the fullest extent of the law.</w:t>
      </w:r>
    </w:p>
    <w:p w14:paraId="3960BB05" w14:textId="77777777" w:rsidR="00586ED0" w:rsidRPr="00294229" w:rsidRDefault="00586ED0" w:rsidP="00586ED0">
      <w:r w:rsidRPr="00294229">
        <w:t xml:space="preserve">25.      Similarly, learned Senior Advocate Mr. Balkrishna Neupane and learned Advocates Dr. Mr. Narayan Dutt Kandel, Mr. </w:t>
      </w:r>
      <w:proofErr w:type="spellStart"/>
      <w:r w:rsidRPr="00294229">
        <w:t>Wavu</w:t>
      </w:r>
      <w:proofErr w:type="spellEnd"/>
      <w:r w:rsidRPr="00294229">
        <w:t xml:space="preserve"> Ram Aryal, Mr. Kapildev Dhakal, Mr. Pradeep Kumar Pokharel, Mr. Rajendra Prasad Dangal, Mr. Sulabh Kharel, Mr. Maniram Upadhyay, appearing on behalf of the respondents, submitted that since a case has been filed against the respondents in the Kathmandu District Court seeking punishment under the Electronic Transactions Act in relation to the matters mentioned in this case, if the decision in the present case is made, the case pending in the District Court may be affected, and therefore, it is appropriate to hear the present case only after the disposal of that case. Also, the issue raised in the present case is not related to the case pending in the court. Sidhakura.com has broadcast the material received as it is. The respondents have no intention of contempt of court. The respondent, Prince Timalsina, was a person who had filed a complaint in many cases of CIAA sting operations and was </w:t>
      </w:r>
      <w:r w:rsidRPr="00294229">
        <w:lastRenderedPageBreak/>
        <w:t xml:space="preserve">also a government witness, so his news content was believed. Since the issue of corruption is a matter of concern to the </w:t>
      </w:r>
      <w:proofErr w:type="gramStart"/>
      <w:r w:rsidRPr="00294229">
        <w:t>general public</w:t>
      </w:r>
      <w:proofErr w:type="gramEnd"/>
      <w:r w:rsidRPr="00294229">
        <w:t>, the press should be given the facility to disseminate news on such issues. He argued that since the Constitution of Nepal guarantees complete press freedom, it should be respected.</w:t>
      </w:r>
      <w:r w:rsidRPr="00294229">
        <w:rPr>
          <w:b/>
          <w:bCs/>
        </w:rPr>
        <w:t xml:space="preserve"> </w:t>
      </w:r>
    </w:p>
    <w:p w14:paraId="4EF37DDD" w14:textId="77777777" w:rsidR="00586ED0" w:rsidRPr="00294229" w:rsidRDefault="00586ED0" w:rsidP="00586ED0">
      <w:r w:rsidRPr="00294229">
        <w:t xml:space="preserve">26.      Shri Dhruv Lal Shrestha, learned senior advocate appearing on behalf of the respondents </w:t>
      </w:r>
      <w:proofErr w:type="spellStart"/>
      <w:r w:rsidRPr="00294229">
        <w:t>Yubaraj</w:t>
      </w:r>
      <w:proofErr w:type="spellEnd"/>
      <w:r w:rsidRPr="00294229">
        <w:t xml:space="preserve"> Kandel, Navin Dhungana and Rajkumar Timalsina, argued that since the respondents have been prosecuted in the Kathmandu District Court and proceedings have been initiated in the present case, it is not possible to send the case to the Cyber </w:t>
      </w:r>
      <w:r w:rsidRPr="00294229">
        <w:rPr>
          <w:rFonts w:ascii="Arial" w:hAnsi="Arial" w:cs="Arial"/>
        </w:rPr>
        <w:t>​​</w:t>
      </w:r>
      <w:r w:rsidRPr="00294229">
        <w:t>Bureau for investigation under the principle of double jeopardy. All three respondents have already apologized. It cannot be accepted that the court was defamed by disseminating news with the aim of correcting the irregularities in the court. He argued that the respondents should be acquitted.</w:t>
      </w:r>
    </w:p>
    <w:p w14:paraId="6E307953" w14:textId="77777777" w:rsidR="00586ED0" w:rsidRPr="00294229" w:rsidRDefault="00586ED0" w:rsidP="00586ED0">
      <w:r w:rsidRPr="00294229">
        <w:t>27.      Shri Ravi Narayan Khanal, learned Senior Advocate appearing on behalf of Hari Prasad Upreti and Kishore Kumar Bista, who submitted a written response as per the order of this court, argued that the defendants, including the court, judges, legal practitioners, and media personnel, have fabricated, published, and broadcast misleading and untrue news in a manner that adversely affects the judgment of the court and public confidence in the judiciary, and therefore they should be punished to the fullest extent of the law for contempt of court.</w:t>
      </w:r>
    </w:p>
    <w:p w14:paraId="54AB5086" w14:textId="77777777" w:rsidR="00586ED0" w:rsidRPr="00294229" w:rsidRDefault="00586ED0" w:rsidP="00586ED0">
      <w:r w:rsidRPr="00294229">
        <w:t xml:space="preserve">28.      On behalf of Hari Prasad Upreti, who submitted a written response as per the order of this court, learned Senior Advocate Shri Jagannath Mahato Singh and learned Advocate Shri Narayan Prasad Parajuli, Sidhakura.com Media has </w:t>
      </w:r>
      <w:proofErr w:type="spellStart"/>
      <w:r w:rsidRPr="00294229">
        <w:t>willfully</w:t>
      </w:r>
      <w:proofErr w:type="spellEnd"/>
      <w:r w:rsidRPr="00294229">
        <w:t xml:space="preserve"> disseminated news in a manner that constitutes contempt of court. Since misleading news has been disseminated without any basis </w:t>
      </w:r>
      <w:proofErr w:type="gramStart"/>
      <w:r w:rsidRPr="00294229">
        <w:t>in order to</w:t>
      </w:r>
      <w:proofErr w:type="gramEnd"/>
      <w:r w:rsidRPr="00294229">
        <w:t xml:space="preserve"> cause objection to the sitting judge of the court, it can be considered that there has been contempt of court. The opponents, including the court, judges, legal practitioners, and media personnel, have produced, published and broadcast misleading and untrue news in a manner that adversely affects the judgment of the court and public confidence in the judiciary, they argued that they should be </w:t>
      </w:r>
      <w:proofErr w:type="gramStart"/>
      <w:r w:rsidRPr="00294229">
        <w:t>punished to the fullest extent</w:t>
      </w:r>
      <w:proofErr w:type="gramEnd"/>
      <w:r w:rsidRPr="00294229">
        <w:t xml:space="preserve"> of the law for contempt of court. </w:t>
      </w:r>
    </w:p>
    <w:p w14:paraId="4B3D09C2" w14:textId="77777777" w:rsidR="00586ED0" w:rsidRPr="00294229" w:rsidRDefault="00586ED0" w:rsidP="00586ED0">
      <w:r w:rsidRPr="00294229">
        <w:t xml:space="preserve">29.      On behalf of Kishore Kumar Bista, who submitted a written response as per the order of this court, learned Senior Advocate Mr. Prakash Bahadur K.C. and learned Advocates Mr. Bhojraj Acharya, Mr. Tika Bahadur Kunwar and Mr. Shanti Devi Khanal, presented the argument that the respondents, including the court, judges, legal practitioners, and media personnel, have fabricated, published and broadcast misleading and untrue news in a manner that adversely affects the judgment of the court and public confidence in the judiciary, and therefore they should be punished to the fullest extent for contempt of court. The actions taken by the respondents do not fall within the concept of freedom of the press. It is necessary to be careful that the rights of others are not violated while exercising the right to communication under Article 19(1) </w:t>
      </w:r>
      <w:r w:rsidRPr="00294229">
        <w:lastRenderedPageBreak/>
        <w:t>of the Constitution of Nepal. The Constitution does not prohibit making laws that are contempt of court or incite to commit crimes. An appropriate order should also be issued to make laws in this regard.</w:t>
      </w:r>
    </w:p>
    <w:p w14:paraId="7FAC3296" w14:textId="77777777" w:rsidR="00586ED0" w:rsidRPr="00294229" w:rsidRDefault="00586ED0" w:rsidP="00586ED0">
      <w:r w:rsidRPr="00294229">
        <w:t>30.      Learned Advocates Mr. Jyoti Baniya and Mr. Sankalp Baniya, appearing on behalf of Surendra Kafle and Rameshwar Thapa, who submitted written responses as per the order of this court, argued that since the respondents, including the court, judges, legal practitioners, and media personnel, have fabricated, published, and broadcast misleading and untrue news in a manner that adversely affects the judgment of the court and public confidence in the judiciary, they should be punished to the fullest extent of the law for contempt of court.  </w:t>
      </w:r>
    </w:p>
    <w:p w14:paraId="0C1D9FE7" w14:textId="77777777" w:rsidR="00586ED0" w:rsidRPr="00294229" w:rsidRDefault="00586ED0" w:rsidP="00586ED0">
      <w:r w:rsidRPr="00294229">
        <w:t>31. After studying the file of the case, it was seen that the case </w:t>
      </w:r>
      <w:r w:rsidRPr="00294229">
        <w:rPr>
          <w:b/>
          <w:bCs/>
        </w:rPr>
        <w:t xml:space="preserve">was raised in the report that the Supreme Court judges </w:t>
      </w:r>
      <w:r w:rsidRPr="00294229">
        <w:t>had created obstacles in the administration of justice by publishing news in a fictitious, misleading and planned manner, and had seriously damaged public confidence in the independent judiciary by contempt of court, and that all those involved in the act should be punished to the fullest extent.</w:t>
      </w:r>
      <w:r w:rsidRPr="00294229">
        <w:rPr>
          <w:b/>
          <w:bCs/>
        </w:rPr>
        <w:t xml:space="preserve"> </w:t>
      </w:r>
      <w:r w:rsidRPr="00294229">
        <w:t>Thereafter, as per the order of the bench to register the petition in the criminal case of this court, it was registered in the criminal case and the necessary procedures including taking the statements of the respondents, taking written responses from the persons mentioned in the audio and having the audio technically examined, were completed and the case was registered in the criminal case, considering the seriousness and content of the matter. It was seen that the matter was submitted for decision to this large full bench as per the order of the joint bench that a judicial interpretation should be made by the bench.</w:t>
      </w:r>
    </w:p>
    <w:p w14:paraId="678C1AB0" w14:textId="77777777" w:rsidR="00586ED0" w:rsidRPr="00294229" w:rsidRDefault="00586ED0" w:rsidP="00586ED0">
      <w:r w:rsidRPr="00294229">
        <w:t>32.      Having studied the case file, heard the arguments presented by the learned legal practitioners on behalf of the petitioner, the respondent and the persons who submitted written responses as per the order of this court, and having studied the argument notes received, and having considered the issues and questions raised in the present case when it was referred to this bench by the joint bench, it was found that the following questions should be addressed and a decision should be given.</w:t>
      </w:r>
    </w:p>
    <w:p w14:paraId="04E8AD81" w14:textId="77777777" w:rsidR="00586ED0" w:rsidRPr="00294229" w:rsidRDefault="00586ED0" w:rsidP="00586ED0">
      <w:r w:rsidRPr="00294229">
        <w:t>1. What situations constitute contempt of court?</w:t>
      </w:r>
    </w:p>
    <w:p w14:paraId="6D54DFFD" w14:textId="77777777" w:rsidR="00586ED0" w:rsidRPr="00294229" w:rsidRDefault="00586ED0" w:rsidP="00586ED0">
      <w:r w:rsidRPr="00294229">
        <w:t>2.     What is the line between press freedom and contempt of court?</w:t>
      </w:r>
    </w:p>
    <w:p w14:paraId="6C21DA9A" w14:textId="77777777" w:rsidR="00586ED0" w:rsidRPr="00294229" w:rsidRDefault="00586ED0" w:rsidP="00586ED0">
      <w:r w:rsidRPr="00294229">
        <w:t>3.     What is the nature of the disputed material and is it of a contempt of court nature? Is the disputed material within the ambit of press freedom or has it crossed that boundary and entered the realm of contempt of court?</w:t>
      </w:r>
    </w:p>
    <w:p w14:paraId="69CC4326" w14:textId="77777777" w:rsidR="00586ED0" w:rsidRPr="00294229" w:rsidRDefault="00586ED0" w:rsidP="00586ED0">
      <w:r w:rsidRPr="00294229">
        <w:t>4.     What is the procedure for contempt of court cases? Has that procedure and the process of fair hearing been followed in this case or not?</w:t>
      </w:r>
    </w:p>
    <w:p w14:paraId="5C38F6B9" w14:textId="77777777" w:rsidR="00586ED0" w:rsidRPr="00294229" w:rsidRDefault="00586ED0" w:rsidP="00586ED0">
      <w:r w:rsidRPr="00294229">
        <w:t>5.     Does the doctrine of double jeopardy apply to the present case? Will the judgment of this court in the contempt case affect the cases pending in the lower courts?</w:t>
      </w:r>
    </w:p>
    <w:p w14:paraId="105E02F5" w14:textId="77777777" w:rsidR="00586ED0" w:rsidRPr="00294229" w:rsidRDefault="00586ED0" w:rsidP="00586ED0">
      <w:r w:rsidRPr="00294229">
        <w:lastRenderedPageBreak/>
        <w:t>6.     </w:t>
      </w:r>
      <w:proofErr w:type="gramStart"/>
      <w:r w:rsidRPr="00294229">
        <w:t>Has</w:t>
      </w:r>
      <w:proofErr w:type="gramEnd"/>
      <w:r w:rsidRPr="00294229">
        <w:t xml:space="preserve"> the defendants committed contempt of court? Should they be punished for contempt of court as per the report demand?</w:t>
      </w:r>
    </w:p>
    <w:p w14:paraId="01A42C20" w14:textId="77777777" w:rsidR="00586ED0" w:rsidRPr="00294229" w:rsidRDefault="00586ED0" w:rsidP="00586ED0">
      <w:r w:rsidRPr="00294229">
        <w:t xml:space="preserve">33.      Regarding </w:t>
      </w:r>
      <w:r w:rsidRPr="00294229">
        <w:rPr>
          <w:b/>
          <w:bCs/>
        </w:rPr>
        <w:t>the first question, i.e. what is the situation that constitutes contempt of court?</w:t>
      </w:r>
      <w:r w:rsidRPr="00294229">
        <w:t xml:space="preserve"> </w:t>
      </w:r>
      <w:proofErr w:type="gramStart"/>
      <w:r w:rsidRPr="00294229">
        <w:t>In order to</w:t>
      </w:r>
      <w:proofErr w:type="gramEnd"/>
      <w:r w:rsidRPr="00294229">
        <w:t xml:space="preserve"> control the unwanted interference in the flow of justice and make justice vibrant, effective and intact, the issue of </w:t>
      </w:r>
      <w:proofErr w:type="gramStart"/>
      <w:r w:rsidRPr="00294229">
        <w:t>taking action</w:t>
      </w:r>
      <w:proofErr w:type="gramEnd"/>
      <w:r w:rsidRPr="00294229">
        <w:t xml:space="preserve"> in contempt of court is an inherent right of the court. This inherent right is not only for the court itself. It is also for the protection of the rights of the people, the establishment of the rule of law, the protection and guarantee of human rights, constitutionalism and democracy. </w:t>
      </w:r>
      <w:proofErr w:type="gramStart"/>
      <w:r w:rsidRPr="00294229">
        <w:t>In order to</w:t>
      </w:r>
      <w:proofErr w:type="gramEnd"/>
      <w:r w:rsidRPr="00294229">
        <w:t xml:space="preserve"> maintain faith, trust and confidence in the judiciary, there should be no obstruction in judicial proceedings. The implementation of judicial decisions, orders or judgments should also not be disobeyed by anyone. In such a case, it is desirable to </w:t>
      </w:r>
      <w:proofErr w:type="gramStart"/>
      <w:r w:rsidRPr="00294229">
        <w:t>take action</w:t>
      </w:r>
      <w:proofErr w:type="gramEnd"/>
      <w:r w:rsidRPr="00294229">
        <w:t xml:space="preserve"> in the matter of contempt of court and punish the guilty. Therefore, if there is any obstruction in the work of justice being done by the court from anywhere, such obstruction cannot be tolerated. </w:t>
      </w:r>
      <w:proofErr w:type="gramStart"/>
      <w:r w:rsidRPr="00294229">
        <w:t>Taking action</w:t>
      </w:r>
      <w:proofErr w:type="gramEnd"/>
      <w:r w:rsidRPr="00294229">
        <w:t xml:space="preserve"> in contempt of court is not only a matter of the court's need. This is to control the situation of obstruction of justice while discharging the important responsibility and obligation of providing justice. Contempt action is an action taken in compelling circumstances to ensure the smooth and uninterrupted functioning of the administration of justice. In this light, Article 128, Clause (4) of the Constitution of Nepal has a constitutional provision </w:t>
      </w:r>
      <w:r w:rsidRPr="00294229">
        <w:rPr>
          <w:b/>
          <w:bCs/>
          <w:i/>
          <w:iCs/>
        </w:rPr>
        <w:t xml:space="preserve">that the Supreme Court can </w:t>
      </w:r>
      <w:proofErr w:type="gramStart"/>
      <w:r w:rsidRPr="00294229">
        <w:rPr>
          <w:b/>
          <w:bCs/>
          <w:i/>
          <w:iCs/>
        </w:rPr>
        <w:t>take action</w:t>
      </w:r>
      <w:proofErr w:type="gramEnd"/>
      <w:r w:rsidRPr="00294229">
        <w:rPr>
          <w:b/>
          <w:bCs/>
          <w:i/>
          <w:iCs/>
        </w:rPr>
        <w:t xml:space="preserve"> for contempt and punish anyone who obstructs the administration of justice of its own or a subordinate court or disobeys an order or judgment in accordance with the </w:t>
      </w:r>
      <w:proofErr w:type="gramStart"/>
      <w:r w:rsidRPr="00294229">
        <w:rPr>
          <w:b/>
          <w:bCs/>
          <w:i/>
          <w:iCs/>
        </w:rPr>
        <w:t>law</w:t>
      </w:r>
      <w:r w:rsidRPr="00294229">
        <w:rPr>
          <w:b/>
          <w:bCs/>
        </w:rPr>
        <w:t xml:space="preserve"> </w:t>
      </w:r>
      <w:r w:rsidRPr="00294229">
        <w:t>.</w:t>
      </w:r>
      <w:proofErr w:type="gramEnd"/>
      <w:r w:rsidRPr="00294229">
        <w:t xml:space="preserve"> Similarly, Sub-section (1) of Section 17 of the Administration of Justice Act, 2073 BS has also empowered this court </w:t>
      </w:r>
      <w:r w:rsidRPr="00294229">
        <w:rPr>
          <w:b/>
          <w:bCs/>
          <w:i/>
          <w:iCs/>
        </w:rPr>
        <w:t xml:space="preserve">to punish anyone who obstructs the administration of justice of its own and the High Court or the District Court or disobeys an order or </w:t>
      </w:r>
      <w:proofErr w:type="gramStart"/>
      <w:r w:rsidRPr="00294229">
        <w:rPr>
          <w:b/>
          <w:bCs/>
          <w:i/>
          <w:iCs/>
        </w:rPr>
        <w:t>judgment .</w:t>
      </w:r>
      <w:proofErr w:type="gramEnd"/>
    </w:p>
    <w:p w14:paraId="123D872B" w14:textId="77777777" w:rsidR="00586ED0" w:rsidRPr="00294229" w:rsidRDefault="00586ED0" w:rsidP="00586ED0"/>
    <w:p w14:paraId="5D77314C" w14:textId="77777777" w:rsidR="00586ED0" w:rsidRPr="00294229" w:rsidRDefault="00586ED0" w:rsidP="00586ED0">
      <w:r w:rsidRPr="00294229">
        <w:t xml:space="preserve">34. From the above constitutional and legal provisions, it is seen that basically obstruction of the administration of justice and disobedience of an order or judgment are considered as contempt of court. Since the issue of creating obstruction in the administration of justice is involved in this case, it was seen that it is necessary to consider what kind of situation constitutes obstruction in the administration of justice. Obstruction in the administration of justice can be physical or non-physical such as acts that harm the credibility of the court or public trust. If someone prepares misleading or false or self-conceived or self-created or </w:t>
      </w:r>
      <w:proofErr w:type="spellStart"/>
      <w:r w:rsidRPr="00294229">
        <w:t>rumor</w:t>
      </w:r>
      <w:proofErr w:type="spellEnd"/>
      <w:r w:rsidRPr="00294229">
        <w:t xml:space="preserve">-mongering material that creates confusion among the </w:t>
      </w:r>
      <w:proofErr w:type="gramStart"/>
      <w:r w:rsidRPr="00294229">
        <w:t>general public</w:t>
      </w:r>
      <w:proofErr w:type="gramEnd"/>
      <w:r w:rsidRPr="00294229">
        <w:t xml:space="preserve"> and damages public trust in the court and publishes or broadcasts such material or makes a statement, it will undermine the credibility of the </w:t>
      </w:r>
      <w:proofErr w:type="gramStart"/>
      <w:r w:rsidRPr="00294229">
        <w:t>court</w:t>
      </w:r>
      <w:proofErr w:type="gramEnd"/>
      <w:r w:rsidRPr="00294229">
        <w:t xml:space="preserve"> and such acts create a situation of obstruction in the administration of justice. In addition, spreading false and misleading </w:t>
      </w:r>
      <w:proofErr w:type="spellStart"/>
      <w:r w:rsidRPr="00294229">
        <w:t>rumors</w:t>
      </w:r>
      <w:proofErr w:type="spellEnd"/>
      <w:r w:rsidRPr="00294229">
        <w:t xml:space="preserve">, whether spoken or written, or spreading false and fabricated </w:t>
      </w:r>
      <w:proofErr w:type="spellStart"/>
      <w:r w:rsidRPr="00294229">
        <w:t>rumors</w:t>
      </w:r>
      <w:proofErr w:type="spellEnd"/>
      <w:r w:rsidRPr="00294229">
        <w:t xml:space="preserve">, can also undermine public </w:t>
      </w:r>
      <w:r w:rsidRPr="00294229">
        <w:lastRenderedPageBreak/>
        <w:t>confidence in the court, thereby obstructing justice. In fact, if someone in any way undermines public confidence by spreading false propaganda about the administration of justice by the court, such an act should be considered contempt of court, as such an act creates obstruction of justice.</w:t>
      </w:r>
    </w:p>
    <w:p w14:paraId="40AB0A30" w14:textId="77777777" w:rsidR="00586ED0" w:rsidRPr="00294229" w:rsidRDefault="00586ED0" w:rsidP="00586ED0">
      <w:r w:rsidRPr="00294229">
        <w:t xml:space="preserve">35. There has been a trend of interpretations by this court regarding what acts constitute obstruction of justice. The interpretation given by this court </w:t>
      </w:r>
      <w:r w:rsidRPr="00294229">
        <w:rPr>
          <w:b/>
          <w:bCs/>
        </w:rPr>
        <w:t xml:space="preserve">in the contempt of court case of </w:t>
      </w:r>
      <w:proofErr w:type="spellStart"/>
      <w:r w:rsidRPr="00294229">
        <w:rPr>
          <w:b/>
          <w:bCs/>
        </w:rPr>
        <w:t>Thirprasad</w:t>
      </w:r>
      <w:proofErr w:type="spellEnd"/>
      <w:r w:rsidRPr="00294229">
        <w:rPr>
          <w:b/>
          <w:bCs/>
        </w:rPr>
        <w:t xml:space="preserve"> Pokharel vs. Harihar Birahi, Acting Publisher and Editor of </w:t>
      </w:r>
      <w:proofErr w:type="spellStart"/>
      <w:r w:rsidRPr="00294229">
        <w:rPr>
          <w:b/>
          <w:bCs/>
        </w:rPr>
        <w:t>Bimarsh</w:t>
      </w:r>
      <w:proofErr w:type="spellEnd"/>
      <w:r w:rsidRPr="00294229">
        <w:rPr>
          <w:b/>
          <w:bCs/>
        </w:rPr>
        <w:t xml:space="preserve"> Prakashan (Pvt.) Ltd.</w:t>
      </w:r>
      <w:r w:rsidRPr="00294229">
        <w:t xml:space="preserve"> is relevant to mention here. </w:t>
      </w:r>
      <w:hyperlink r:id="rId5" w:tgtFrame="_blank" w:history="1">
        <w:r w:rsidRPr="00294229">
          <w:rPr>
            <w:rStyle w:val="Hyperlink"/>
          </w:rPr>
          <w:t>[1]</w:t>
        </w:r>
      </w:hyperlink>
    </w:p>
    <w:p w14:paraId="7CB29FDC" w14:textId="77777777" w:rsidR="00586ED0" w:rsidRPr="00294229" w:rsidRDefault="00586ED0" w:rsidP="00586ED0">
      <w:r w:rsidRPr="00294229">
        <w:rPr>
          <w:b/>
          <w:bCs/>
        </w:rPr>
        <w:t xml:space="preserve">Any act or conduct that obstructs or improperly influences the administration of justice by the court or the demand for justice or the act of assisting or being active in it in accordance with the law, or that injures the </w:t>
      </w:r>
      <w:proofErr w:type="spellStart"/>
      <w:r w:rsidRPr="00294229">
        <w:rPr>
          <w:b/>
          <w:bCs/>
        </w:rPr>
        <w:t>honor</w:t>
      </w:r>
      <w:proofErr w:type="spellEnd"/>
      <w:r w:rsidRPr="00294229">
        <w:rPr>
          <w:b/>
          <w:bCs/>
        </w:rPr>
        <w:t xml:space="preserve">, dignity or reputation of the court or a judge, can be called an act or conduct that constitutes contempt of court. Basically, disobeying or disrespecting the order, order or judgment of the court, doing any act that creates or is likely to create distrust or distrust in the public towards the court or the work of the administration of justice carried out by it, or doing any act that damages the </w:t>
      </w:r>
      <w:proofErr w:type="spellStart"/>
      <w:r w:rsidRPr="00294229">
        <w:rPr>
          <w:b/>
          <w:bCs/>
        </w:rPr>
        <w:t>honor</w:t>
      </w:r>
      <w:proofErr w:type="spellEnd"/>
      <w:r w:rsidRPr="00294229">
        <w:rPr>
          <w:b/>
          <w:bCs/>
        </w:rPr>
        <w:t>, dignity or reputation of the court or any other court in any way, is a contemptuous act. Similarly, doing any act that creates or is likely to create adverse or suspicious feelings in the public towards a judge, or raising any kind of doubt about the impartiality, good judgment or working capacity of a judge or creating an environment that may give rise to such doubt, or doing any act that distracts a judge from performing his duties freely and fearlessly, or doing any act that may in any way damage the dignity, dignity or reputation of a judge, is a contemptuous act.</w:t>
      </w:r>
    </w:p>
    <w:p w14:paraId="6BABC59D" w14:textId="77777777" w:rsidR="00586ED0" w:rsidRPr="00294229" w:rsidRDefault="00586ED0" w:rsidP="00586ED0">
      <w:r w:rsidRPr="00294229">
        <w:t>36.      </w:t>
      </w:r>
      <w:r w:rsidRPr="00294229">
        <w:rPr>
          <w:b/>
          <w:bCs/>
        </w:rPr>
        <w:t xml:space="preserve">In the contempt of court case involving Santosh Bhattarai and </w:t>
      </w:r>
      <w:proofErr w:type="spellStart"/>
      <w:r w:rsidRPr="00294229">
        <w:rPr>
          <w:b/>
          <w:bCs/>
        </w:rPr>
        <w:t>Kanakamani</w:t>
      </w:r>
      <w:proofErr w:type="spellEnd"/>
      <w:r w:rsidRPr="00294229">
        <w:rPr>
          <w:b/>
          <w:bCs/>
        </w:rPr>
        <w:t xml:space="preserve"> Dixit, publisher of Himal Media Pvt. Ltd., </w:t>
      </w:r>
      <w:r w:rsidRPr="00294229">
        <w:t xml:space="preserve">the following acts were held to constitute contempt of court. </w:t>
      </w:r>
      <w:hyperlink r:id="rId6" w:tgtFrame="_blank" w:history="1">
        <w:r w:rsidRPr="00294229">
          <w:rPr>
            <w:rStyle w:val="Hyperlink"/>
          </w:rPr>
          <w:t>[2]</w:t>
        </w:r>
      </w:hyperlink>
    </w:p>
    <w:p w14:paraId="37C8FA44" w14:textId="77777777" w:rsidR="00586ED0" w:rsidRPr="00294229" w:rsidRDefault="00586ED0" w:rsidP="00586ED0">
      <w:r w:rsidRPr="00294229">
        <w:rPr>
          <w:b/>
          <w:bCs/>
        </w:rPr>
        <w:t xml:space="preserve">The legislature does not appear to have enacted any law on contempt of court yet. The court itself determines what constitutes contempt of court based on the circumstances. According to accepted principles, </w:t>
      </w:r>
      <w:proofErr w:type="spellStart"/>
      <w:r w:rsidRPr="00294229">
        <w:rPr>
          <w:b/>
          <w:bCs/>
        </w:rPr>
        <w:t>willful</w:t>
      </w:r>
      <w:proofErr w:type="spellEnd"/>
      <w:r w:rsidRPr="00294229">
        <w:rPr>
          <w:b/>
          <w:bCs/>
        </w:rPr>
        <w:t xml:space="preserve"> disobedience of a court decision or order, spreading misleading </w:t>
      </w:r>
      <w:proofErr w:type="spellStart"/>
      <w:r w:rsidRPr="00294229">
        <w:rPr>
          <w:b/>
          <w:bCs/>
        </w:rPr>
        <w:t>rumors</w:t>
      </w:r>
      <w:proofErr w:type="spellEnd"/>
      <w:r w:rsidRPr="00294229">
        <w:rPr>
          <w:b/>
          <w:bCs/>
        </w:rPr>
        <w:t xml:space="preserve"> about the court by speaking, writing or by any other publication, creating discontent, i.e., scandalizing, interfering with court proceedings or obstructing the administration of justice by speaking, writing or by any other publication or action, interfering with the free and fair administration of justice by commenting on a case pending in court, obstructing parties, witnesses and court employees, and any act that brings the court into controversy. Not only these cases, but also various other acts depending on the circumstances can constitute contempt of court.</w:t>
      </w:r>
    </w:p>
    <w:p w14:paraId="3435E1A3" w14:textId="77777777" w:rsidR="00586ED0" w:rsidRPr="00294229" w:rsidRDefault="00586ED0" w:rsidP="00586ED0">
      <w:r w:rsidRPr="00294229">
        <w:lastRenderedPageBreak/>
        <w:t>37.      </w:t>
      </w:r>
      <w:r w:rsidRPr="00294229">
        <w:rPr>
          <w:b/>
          <w:bCs/>
        </w:rPr>
        <w:t xml:space="preserve">In the contempt case filed against Ratna Kumari Shrestha and Sudhir Sharma, Editor-in-Chief of Rashtriya Dainik Kantipur Publications (Pvt.) Ltd., located at Kantipur Complex, </w:t>
      </w:r>
      <w:proofErr w:type="spellStart"/>
      <w:r w:rsidRPr="00294229">
        <w:rPr>
          <w:b/>
          <w:bCs/>
        </w:rPr>
        <w:t>Suvidhanagar</w:t>
      </w:r>
      <w:proofErr w:type="spellEnd"/>
      <w:r w:rsidRPr="00294229">
        <w:rPr>
          <w:b/>
          <w:bCs/>
        </w:rPr>
        <w:t xml:space="preserve">, Kathmandu, it </w:t>
      </w:r>
      <w:r w:rsidRPr="00294229">
        <w:t xml:space="preserve">has been explained that spreading misleading </w:t>
      </w:r>
      <w:proofErr w:type="spellStart"/>
      <w:r w:rsidRPr="00294229">
        <w:t>rumors</w:t>
      </w:r>
      <w:proofErr w:type="spellEnd"/>
      <w:r w:rsidRPr="00294229">
        <w:t xml:space="preserve"> and creating a scandal is an act of contempt. </w:t>
      </w:r>
      <w:hyperlink r:id="rId7" w:tgtFrame="_blank" w:history="1">
        <w:r w:rsidRPr="00294229">
          <w:rPr>
            <w:rStyle w:val="Hyperlink"/>
          </w:rPr>
          <w:t>[3]</w:t>
        </w:r>
      </w:hyperlink>
    </w:p>
    <w:p w14:paraId="121E0960" w14:textId="77777777" w:rsidR="00586ED0" w:rsidRPr="00294229" w:rsidRDefault="00586ED0" w:rsidP="00586ED0">
      <w:r w:rsidRPr="00294229">
        <w:rPr>
          <w:b/>
          <w:bCs/>
        </w:rPr>
        <w:t xml:space="preserve">Generally, when the press and media, through their publications, spread misleading </w:t>
      </w:r>
      <w:proofErr w:type="spellStart"/>
      <w:r w:rsidRPr="00294229">
        <w:rPr>
          <w:b/>
          <w:bCs/>
        </w:rPr>
        <w:t>rumors</w:t>
      </w:r>
      <w:proofErr w:type="spellEnd"/>
      <w:r w:rsidRPr="00294229">
        <w:rPr>
          <w:b/>
          <w:bCs/>
        </w:rPr>
        <w:t xml:space="preserve"> and create disbelief in the court and create scandal, such an act is considered an act of contempt. The power of the judiciary is the faith and trust of the citizens in it, but when any kind of misleading and fictitious </w:t>
      </w:r>
      <w:proofErr w:type="spellStart"/>
      <w:r w:rsidRPr="00294229">
        <w:rPr>
          <w:b/>
          <w:bCs/>
        </w:rPr>
        <w:t>rumors</w:t>
      </w:r>
      <w:proofErr w:type="spellEnd"/>
      <w:r w:rsidRPr="00294229">
        <w:rPr>
          <w:b/>
          <w:bCs/>
        </w:rPr>
        <w:t xml:space="preserve"> are spread, false propaganda is done regarding its functioning, thereby reducing public trust and defaming or defaming the working judges and employees, such an act should be considered as contempt of court.</w:t>
      </w:r>
    </w:p>
    <w:p w14:paraId="255A7594" w14:textId="77777777" w:rsidR="00586ED0" w:rsidRPr="00294229" w:rsidRDefault="00586ED0" w:rsidP="00586ED0">
      <w:r w:rsidRPr="00294229">
        <w:t>38.      </w:t>
      </w:r>
      <w:r w:rsidRPr="00294229">
        <w:rPr>
          <w:b/>
          <w:bCs/>
        </w:rPr>
        <w:t xml:space="preserve">In the contempt of court case of Dr. Govinda K.C., working at Tribhuvan University Teaching Hospital, </w:t>
      </w:r>
      <w:proofErr w:type="spellStart"/>
      <w:r w:rsidRPr="00294229">
        <w:rPr>
          <w:b/>
          <w:bCs/>
        </w:rPr>
        <w:t>Maharajgunj</w:t>
      </w:r>
      <w:proofErr w:type="spellEnd"/>
      <w:r w:rsidRPr="00294229">
        <w:rPr>
          <w:b/>
          <w:bCs/>
        </w:rPr>
        <w:t xml:space="preserve">, </w:t>
      </w:r>
      <w:proofErr w:type="spellStart"/>
      <w:r w:rsidRPr="00294229">
        <w:rPr>
          <w:b/>
          <w:bCs/>
        </w:rPr>
        <w:t>Netrabandhu</w:t>
      </w:r>
      <w:proofErr w:type="spellEnd"/>
      <w:r w:rsidRPr="00294229">
        <w:rPr>
          <w:b/>
          <w:bCs/>
        </w:rPr>
        <w:t xml:space="preserve"> Paudyal, </w:t>
      </w:r>
      <w:r w:rsidRPr="00294229">
        <w:t xml:space="preserve">a large full bench of seven judges clearly stated that any publication or expression that obstructs the course of justice, creates confusion in judicial proceedings by making unnecessary accusations, and brings down the reputation of the judiciary, constitutes contempt of court. </w:t>
      </w:r>
      <w:hyperlink r:id="rId8" w:tgtFrame="_blank" w:history="1">
        <w:r w:rsidRPr="00294229">
          <w:rPr>
            <w:rStyle w:val="Hyperlink"/>
          </w:rPr>
          <w:t>[4]</w:t>
        </w:r>
      </w:hyperlink>
    </w:p>
    <w:p w14:paraId="1A5D701B" w14:textId="77777777" w:rsidR="00586ED0" w:rsidRPr="00294229" w:rsidRDefault="00586ED0" w:rsidP="00586ED0">
      <w:r w:rsidRPr="00294229">
        <w:rPr>
          <w:b/>
          <w:bCs/>
        </w:rPr>
        <w:t>If a publication or expression obstructs the course of justice; attempts to create confusion in judicial proceedings by making unwarranted accusations; or acts with the intention of detracting from the justice system, judges or employees involved in the court, parties to the case, and legal practitioners; or acts with malicious intent to bring the judiciary into disrepute in the eyes of the public, such an act is certainly a matter of contempt, and the court reserves the right to stop such action and punish the guilty.</w:t>
      </w:r>
    </w:p>
    <w:p w14:paraId="0DA27E46" w14:textId="77777777" w:rsidR="00586ED0" w:rsidRPr="00294229" w:rsidRDefault="00586ED0" w:rsidP="00586ED0">
      <w:r w:rsidRPr="00294229">
        <w:t xml:space="preserve">39.      In some </w:t>
      </w:r>
      <w:proofErr w:type="gramStart"/>
      <w:r w:rsidRPr="00294229">
        <w:t>countries ,</w:t>
      </w:r>
      <w:proofErr w:type="gramEnd"/>
      <w:r w:rsidRPr="00294229">
        <w:t xml:space="preserve"> the law itself defines what constitutes contempt of </w:t>
      </w:r>
      <w:proofErr w:type="gramStart"/>
      <w:r w:rsidRPr="00294229">
        <w:t>court .</w:t>
      </w:r>
      <w:proofErr w:type="gramEnd"/>
      <w:r w:rsidRPr="00294229">
        <w:t xml:space="preserve"> In the UK, there is the Contempt of Court Act, 1981. This Act, adopting the Strict Liability Rule, clearly states that contempt of court is committed if a publication is likely to seriously prejudice the proceedings in court. In India, The Contempt of Court Act, 1971 is in force. This Act categorizes contempt of court into two types: civil and criminal. Section 2 of this Act defines “criminal contempt”. According to this definition, criminal contempt includes the publication of anything (oral or written, by word or by sign or visual, shape or any other means) or any other act </w:t>
      </w:r>
      <w:proofErr w:type="gramStart"/>
      <w:r w:rsidRPr="00294229">
        <w:t>which:-</w:t>
      </w:r>
      <w:proofErr w:type="gramEnd"/>
      <w:r w:rsidRPr="00294229">
        <w:t xml:space="preserve"> </w:t>
      </w:r>
    </w:p>
    <w:p w14:paraId="2DD2FB54" w14:textId="77777777" w:rsidR="00586ED0" w:rsidRPr="00294229" w:rsidRDefault="00586ED0" w:rsidP="00586ED0">
      <w:r w:rsidRPr="00294229">
        <w:t>(a)     brings into disrepute any court or intends to bring into disrepute any court or diminishes or intends to diminish the power of the court or,</w:t>
      </w:r>
    </w:p>
    <w:p w14:paraId="12008C53" w14:textId="77777777" w:rsidR="00586ED0" w:rsidRPr="00294229" w:rsidRDefault="00586ED0" w:rsidP="00586ED0">
      <w:r w:rsidRPr="00294229">
        <w:t>(b)     exerts or intends to exert undue influence or interfere with the due process of any judicial proceeding, or,</w:t>
      </w:r>
    </w:p>
    <w:p w14:paraId="3A141894" w14:textId="77777777" w:rsidR="00586ED0" w:rsidRPr="00294229" w:rsidRDefault="00586ED0" w:rsidP="00586ED0">
      <w:r w:rsidRPr="00294229">
        <w:lastRenderedPageBreak/>
        <w:t>(c)      In any other way interferes or intends to interfere with or obstructs or intends to obstruct the administration of justice.</w:t>
      </w:r>
    </w:p>
    <w:p w14:paraId="2FFFCA19" w14:textId="77777777" w:rsidR="00586ED0" w:rsidRPr="00294229" w:rsidRDefault="00586ED0" w:rsidP="00586ED0">
      <w:r w:rsidRPr="00294229">
        <w:t>40.      Although we do not have a separate special law on contempt of court, the Constitution of Nepal and the prevailing laws have made constitutional and legal provisions that disobedience to a court order or judgment and obstruction of the administration of justice constitute contempt of court. "Disobedience to a court order or judgment" and "obstruction of the administration of justice" are both ambiguous concepts. Its determination depends on the content, facts, nature, seriousness and truth of the contempt in each case. Whether such an act has affected the integrity, independence and impartiality of the court, whether it has created confusion among the general public or the general public regarding judicial proceedings, and whether it has seriously damaged the reputation of the court, is a matter of objective evaluation and analysis of each case and reaching a conclusion as to whether there has been contempt. Based on this recognition, this Court has been developing the judicial jurisprudence of contempt by interpreting the content and nature of the contempt in each case.</w:t>
      </w:r>
    </w:p>
    <w:p w14:paraId="02F8DCE1" w14:textId="77777777" w:rsidR="00586ED0" w:rsidRPr="00294229" w:rsidRDefault="00586ED0" w:rsidP="00586ED0">
      <w:r w:rsidRPr="00294229">
        <w:t xml:space="preserve">41.      In this way, when we look at our judicial jurisprudence, which has developed in the most detailed way, if we disrespect the order or judgment of the court or create confusion among the public about the court or the administration of justice by the court in relation to judicial proceedings by making unnecessary accusations, if we spread misleading </w:t>
      </w:r>
      <w:proofErr w:type="spellStart"/>
      <w:r w:rsidRPr="00294229">
        <w:t>rumors</w:t>
      </w:r>
      <w:proofErr w:type="spellEnd"/>
      <w:r w:rsidRPr="00294229">
        <w:t xml:space="preserve"> and create distrust in the court and spread false </w:t>
      </w:r>
      <w:proofErr w:type="spellStart"/>
      <w:r w:rsidRPr="00294229">
        <w:t>rumors</w:t>
      </w:r>
      <w:proofErr w:type="spellEnd"/>
      <w:r w:rsidRPr="00294229">
        <w:t xml:space="preserve"> or do any other act that creates distrust, if we do anything that may harm the </w:t>
      </w:r>
      <w:proofErr w:type="spellStart"/>
      <w:r w:rsidRPr="00294229">
        <w:t>honor</w:t>
      </w:r>
      <w:proofErr w:type="spellEnd"/>
      <w:r w:rsidRPr="00294229">
        <w:t xml:space="preserve">, dignity or reputation of the court in any way, or if we make any false accusation against the impartiality and good judgment of the judge, or if we do anything that may harm the dignity, </w:t>
      </w:r>
      <w:proofErr w:type="spellStart"/>
      <w:r w:rsidRPr="00294229">
        <w:t>honor</w:t>
      </w:r>
      <w:proofErr w:type="spellEnd"/>
      <w:r w:rsidRPr="00294229">
        <w:t xml:space="preserve"> or reputation of the judge on the basis of any other falsehood, or if we distract the judge from performing his duties freely and fearlessly, or if we create undue obstacles or hindrances or intimidate any court employee or legal practitioner engaged in the administration of justice or any case, if we express anything that may have or may have undue influence on the case pending in the court, and if we make any publication or The expression has been interpreted in various cases as constituting contempt of court, such as acts that obstruct the flow of justice, and has drawn a basic picture of the nature of contempt or has made contempt a matter of fact. There is no need to say otherwise about those acts of contempt that have been included or supplemented as constituting contempt of court as interpreted in various cases. In fact, since specifying a specific list of such situations or elements of contempt or defining such acts in a specific manner would be incomplete or inadequate, this is a matter to be interpreted and determined by the bench during the resolution of each dispute, considering the content and nature of the dispute of contempt of court.</w:t>
      </w:r>
    </w:p>
    <w:p w14:paraId="203E5545" w14:textId="77777777" w:rsidR="00586ED0" w:rsidRPr="00294229" w:rsidRDefault="00586ED0" w:rsidP="00586ED0">
      <w:r w:rsidRPr="00294229">
        <w:lastRenderedPageBreak/>
        <w:t xml:space="preserve">42.      The learned legal practitioners appearing for the respondent have argued in the debate that intention is necessary for an action for contempt of court. The nature of the act, the probable result and the totality of the steps taken by the accused to bring about that result identify the element of intention. However, if the act is directly visible as contempt, the question whether the respondent had intention to be contempt or not is secondary. In such a case, intention is not important in a contempt </w:t>
      </w:r>
      <w:proofErr w:type="gramStart"/>
      <w:r w:rsidRPr="00294229">
        <w:t>case</w:t>
      </w:r>
      <w:proofErr w:type="gramEnd"/>
      <w:r w:rsidRPr="00294229">
        <w:t xml:space="preserve"> and the plea of </w:t>
      </w:r>
      <w:r w:rsidRPr="00294229">
        <w:rPr>
          <w:rFonts w:ascii="Arial" w:hAnsi="Arial" w:cs="Arial"/>
        </w:rPr>
        <w:t>​​</w:t>
      </w:r>
      <w:r w:rsidRPr="00294229">
        <w:t>no intention does not exempt one from liability for contempt.</w:t>
      </w:r>
    </w:p>
    <w:p w14:paraId="1259EE05" w14:textId="77777777" w:rsidR="00586ED0" w:rsidRPr="00294229" w:rsidRDefault="00586ED0" w:rsidP="00586ED0">
      <w:r w:rsidRPr="00294229">
        <w:t xml:space="preserve">43.      Regarding </w:t>
      </w:r>
      <w:r w:rsidRPr="00294229">
        <w:rPr>
          <w:b/>
          <w:bCs/>
        </w:rPr>
        <w:t xml:space="preserve">the second question, what is the boundary between press freedom and contempt of court? </w:t>
      </w:r>
      <w:r w:rsidRPr="00294229">
        <w:t xml:space="preserve">It seems relevant to first discuss the constitutional provisions on the judiciary and the mass media. The preamble of the current Constitution of Nepal aims to "build a prosperous nation committed to complete press freedom and an independent, impartial and competent judiciary...". This provision of the preamble of the Constitution reflects the equal importance given to complete press freedom and an independent, impartial and competent judiciary. </w:t>
      </w:r>
    </w:p>
    <w:p w14:paraId="1F0CF7E8" w14:textId="77777777" w:rsidR="00586ED0" w:rsidRPr="00294229" w:rsidRDefault="00586ED0" w:rsidP="00586ED0">
      <w:r w:rsidRPr="00294229">
        <w:t>44.      Clause (a) of Clause (2) of Article 17 of the Constitution of Nepal guarantees freedom of thought and expression to every citizen. Also, in Clause (1) of the proviso to Clause (2) of Article 17, the limits of freedom of thought and expression have been set by enacting laws to impose reasonable restrictions on any act that may prejudice the sovereignty, territorial integrity, nationality and independence of Nepal or the good relations between the federal unit or different castes, races, religions and sects, encourage caste discrimination or untouchability, be contemptuous of labour, be abusive, be contemptuous of court, be incitement to commit a crime or be contrary to public decency or morality. Basically, the Constitution of Nepal does not consider freedom of thought and expression to be absolute and limits it to such acts as may be deemed to be contempt of court.</w:t>
      </w:r>
      <w:r w:rsidRPr="00294229">
        <w:rPr>
          <w:b/>
          <w:bCs/>
        </w:rPr>
        <w:t xml:space="preserve"> </w:t>
      </w:r>
    </w:p>
    <w:p w14:paraId="4F8F3AB3" w14:textId="77777777" w:rsidR="00586ED0" w:rsidRPr="00294229" w:rsidRDefault="00586ED0" w:rsidP="00586ED0">
      <w:r w:rsidRPr="00294229">
        <w:t xml:space="preserve">45.      Clause (1) of Article 19 of the Constitution of Nepal provides that no prior restriction shall be imposed on the publication and broadcasting of any news, editorial, article, composition or any other textual, audio, audiovisual material or the dissemination or printing of information by any means, including electronic publication, broadcasting and printing. This provision has also been made constitutionally limited in the restrictive clause of this article, so that laws can be made to impose reasonable restrictions on acts that disrupt the sovereignty, geographical integrity, nationality or good relations between federal units of Nepal or good relations between different castes, races, religions or sects, constitute treason, insult, contempt of court or incitement to commit a crime or act contrary to public decency, morality, contempt of </w:t>
      </w:r>
      <w:proofErr w:type="spellStart"/>
      <w:r w:rsidRPr="00294229">
        <w:t>labor</w:t>
      </w:r>
      <w:proofErr w:type="spellEnd"/>
      <w:r w:rsidRPr="00294229">
        <w:t xml:space="preserve"> and incitement to caste untouchability and gender discrimination, and so on.</w:t>
      </w:r>
    </w:p>
    <w:p w14:paraId="44CBC071" w14:textId="77777777" w:rsidR="00586ED0" w:rsidRPr="00294229" w:rsidRDefault="00586ED0" w:rsidP="00586ED0">
      <w:r w:rsidRPr="00294229">
        <w:t>46.      </w:t>
      </w:r>
      <w:r w:rsidRPr="00294229">
        <w:rPr>
          <w:rFonts w:ascii="Arial" w:hAnsi="Arial" w:cs="Arial"/>
        </w:rPr>
        <w:t>​​</w:t>
      </w:r>
      <w:r w:rsidRPr="00294229">
        <w:t xml:space="preserve">Clause (2) of Article 19 of the Constitution provides that no radio, television, online or any other digital or electronic device, press or other communication medium that publishes, broadcasts or prints any news, article, editorial, composition, </w:t>
      </w:r>
      <w:r w:rsidRPr="00294229">
        <w:lastRenderedPageBreak/>
        <w:t>information or any other material through any audio, audiovisual or electronic device or printing house shall be closed, confiscated or deregistered or such material shall be confiscated, but this is not left out as absolute. The restrictive clause of this clause provides that this does not prevent the making of an act to regulate radio, television, online or any other digital or electronic device, press or other communication medium. This clearly states that the Constitution can regulate the communication medium without leaving it free from restrictions.</w:t>
      </w:r>
    </w:p>
    <w:p w14:paraId="57A2799A" w14:textId="77777777" w:rsidR="00586ED0" w:rsidRPr="00294229" w:rsidRDefault="00586ED0" w:rsidP="00586ED0">
      <w:r w:rsidRPr="00294229">
        <w:t xml:space="preserve">47.      Considering the constitutional provisions regarding the judiciary made by the Constitution of Nepal, it is seen that Article 126 of this Constitution has entrusted the judicial powers of Nepal to the courts. The Constitution has not only entrusted the responsibility of administering justice, but also, in Clause (4) of Article 128, there is a provision that the Supreme Court may </w:t>
      </w:r>
      <w:proofErr w:type="gramStart"/>
      <w:r w:rsidRPr="00294229">
        <w:t>take action</w:t>
      </w:r>
      <w:proofErr w:type="gramEnd"/>
      <w:r w:rsidRPr="00294229">
        <w:t xml:space="preserve"> for contempt and punish anyone who obstructs the administration of justice of its own or its subordinate courts or disobeys an order or decision. This responsibility entrusted to the courts by the Constitution is not a voluntary matter. The administration of justice is a mandatory responsibility or obligation that must be discharged by the courts. </w:t>
      </w:r>
      <w:proofErr w:type="gramStart"/>
      <w:r w:rsidRPr="00294229">
        <w:t>In the course of</w:t>
      </w:r>
      <w:proofErr w:type="gramEnd"/>
      <w:r w:rsidRPr="00294229">
        <w:t xml:space="preserve"> discharging this responsibility, there should be no unwanted interference from anywhere that would hinder the administration of justice. The constitutional provision of Article 128, which provides for taking action for contempt, is intended to ensure that this important and binding responsibility of administering justice is discharged independently, impartially, and fearlessly, to discourage undue interference in the flow of justice, to control attacks and humiliation of the court, judicial bodies, judges, and other persons involved in judicial work, and to ensure the implementation of court judgments or orders.</w:t>
      </w:r>
    </w:p>
    <w:p w14:paraId="0F1FFEE3" w14:textId="77777777" w:rsidR="00586ED0" w:rsidRPr="00294229" w:rsidRDefault="00586ED0" w:rsidP="00586ED0">
      <w:r w:rsidRPr="00294229">
        <w:t>48.      When discussing the right to communication or freedom of the press, it seems relevant to mention the provision in clause (3) of Article 103 of the current Constitution here. This article seems to set limits such that no criticism shall be made of any action of either House of the Federal Parliament raising doubts about its good intentions and no publication or broadcast of any kind shall be made with a knowingly false or misleading interpretation of anything said by any member. Similarly, clause (3) of Article 187 prohibits any criticism of any action of a Provincial Assembly raising doubts about its good intentions and no publication or broadcast of any kind shall be made with a knowingly false or misleading interpretation of anything said by any member.</w:t>
      </w:r>
    </w:p>
    <w:p w14:paraId="5981FA31" w14:textId="77777777" w:rsidR="00586ED0" w:rsidRPr="00294229" w:rsidRDefault="00586ED0" w:rsidP="00586ED0">
      <w:r w:rsidRPr="00294229">
        <w:t>49.      Considering the sensitivity of the cases pending in the courts, it seems relevant to mention here the constitutional provisions that prohibit such debates in the legislature as well. Article 105 of the Constitution of Nepal prohibits debates on matters that may adversely affect the administration of justice and on judicial acts performed by judges in the course of their duties, in either House of the Federal Parliament. Article 191 also prohibits similar debates in provincial legislatures.</w:t>
      </w:r>
    </w:p>
    <w:p w14:paraId="6A681EB0" w14:textId="77777777" w:rsidR="00586ED0" w:rsidRPr="00294229" w:rsidRDefault="00586ED0" w:rsidP="00586ED0">
      <w:r w:rsidRPr="00294229">
        <w:lastRenderedPageBreak/>
        <w:t xml:space="preserve">50.      In the light of the constitutional provisions mentioned in the above cases, the constitutional provisions related to complete freedom of the press, freedom of thought and expression and the right to communication are clear. These constitutional provisions have been made with the objective and purpose of making the work done by various organs of the state accountable, creating a situation where the </w:t>
      </w:r>
      <w:proofErr w:type="gramStart"/>
      <w:r w:rsidRPr="00294229">
        <w:t>general public</w:t>
      </w:r>
      <w:proofErr w:type="gramEnd"/>
      <w:r w:rsidRPr="00294229">
        <w:t xml:space="preserve"> is well informed by disseminating information, contributing to the protection of civil rights and strengthening the practice of democracy. Based on these same principles inherent in the provisions related to complete freedom of the press, freedom of thought and expression and the right to communication, a constitutional provision has been made that freedom of thought and expression, freedom of publication and broadcasting or dissemination of information through any means of communication, including electronic media, cannot be restricted in advance. These fundamental rights enshrined in the Constitution cannot be violated or taken away in a democratic system. However, when exercising the right to freedom of thought and expression and communication, there is a constitutional structure that allows the exercise of these rights without making absolute provisions and by specifying some constitutional limits. This type of limitation also appears to exist in other democratic countries including India. Therefore, while exercising the freedom of thought and expression and the right to communication as enshrined in the Constitution by any media outlet, it is important to pay attention to whether these rights are absolute or unlimited or transcendental. Basically, while exercising the complete freedom of the press, freedom of thought and expression and the right to communication, which are given an important place as fundamental rights by the Constitution, it is desirable for the media outlet to always pay attention to or be vigilant about the fact that the Constitution has not made these rights absolute but has placed constitutional limitations on them, or to be vigilant or alert to ensure that the limitations are not violated.</w:t>
      </w:r>
    </w:p>
    <w:p w14:paraId="376E2D90" w14:textId="77777777" w:rsidR="00586ED0" w:rsidRPr="00294229" w:rsidRDefault="00586ED0" w:rsidP="00586ED0">
      <w:r w:rsidRPr="00294229">
        <w:t>51.      Based on the principle that there should be no hindrance to the administration of justice by the courts, no adverse impact on the administration of justice, and no obstruction to the impartial and fearless performance of duties, it appears that there is a constitutional provision that does not allow discussions in the Federal Parliament and the Provincial Parliament on matters that are pending in the courts, or on judicial acts performed by judges in the course of their duties, which would be detrimental to the administration of justice. Considering the sensitivity of such judicial acts pending in the courts or performed in the course of their duties, it is appropriate for everyone, including the media, to assimilate the essence and spirit of this provision made by the Constitution Makers.</w:t>
      </w:r>
    </w:p>
    <w:p w14:paraId="18D6CF2C" w14:textId="77777777" w:rsidR="00586ED0" w:rsidRPr="00294229" w:rsidRDefault="00586ED0" w:rsidP="00586ED0">
      <w:r w:rsidRPr="00294229">
        <w:t xml:space="preserve">52.      The power of the court is public trust. The court is based on the trust of the people. Without public trust, the judiciary cannot survive. Public trust or public confidence is the capital of the judiciary. If false information is broadcast/published through the mass media in a way that undesirably attacks or belittles the judge or </w:t>
      </w:r>
      <w:r w:rsidRPr="00294229">
        <w:lastRenderedPageBreak/>
        <w:t xml:space="preserve">judiciary performing the duty of administering justice, the public trust or public confidence, which is the foundation or strength of the judiciary, is lost and the judiciary is hindered in discharging its constitutional obligations. Therefore, if anyone creates untrue, untrue, fictional, misleading and non-existent fake news materials through any media with the malicious intent of destroying public trust in the judiciary, or publishes, broadcasts or transmits such materials, the court has a constitutional obligation to </w:t>
      </w:r>
      <w:proofErr w:type="gramStart"/>
      <w:r w:rsidRPr="00294229">
        <w:t>take action</w:t>
      </w:r>
      <w:proofErr w:type="gramEnd"/>
      <w:r w:rsidRPr="00294229">
        <w:t xml:space="preserve"> and punish them for contempt of court in accordance with the constitutional and legal provisions.</w:t>
      </w:r>
    </w:p>
    <w:p w14:paraId="03D68702" w14:textId="77777777" w:rsidR="00586ED0" w:rsidRPr="00294229" w:rsidRDefault="00586ED0" w:rsidP="00586ED0">
      <w:r w:rsidRPr="00294229">
        <w:t xml:space="preserve">53.      When looking at the constitutional and legal provisions regarding contempt of court, Article 128, Clause (4) of the Constitution of Nepal provides that the Supreme Court may </w:t>
      </w:r>
      <w:proofErr w:type="gramStart"/>
      <w:r w:rsidRPr="00294229">
        <w:t>take action</w:t>
      </w:r>
      <w:proofErr w:type="gramEnd"/>
      <w:r w:rsidRPr="00294229">
        <w:t xml:space="preserve"> for contempt of court in accordance with the law if anyone obstructs the administration of justice of its own or a subordinate court or disobeys an order or judgment. It seems that the framers of the Constitution have placed this constitutional provision independently. No restrictions or conditions, restrictions or limits are found to be prescribed in this constitutional provision. Similarly, Sub-section (1) of Section 17 of the Administration of Justice Act, 2073 also provides that the Supreme Court may punish anyone for contempt of court if anyone obstructs the administration of justice of its own and the High Court or the District Court or disobeys an order or judgment. There does not appear to be any restrictive provision or prohibitive condition or provision of limits or restrictions in this provision either. However, this does not mean that the court can exercise this power arbitrarily or arbitrarily. Since the judiciary is tolerant and restrained by nature, it cannot/does not/has not done so, and does not intend to do so, arbitrarily and indiscriminately.</w:t>
      </w:r>
    </w:p>
    <w:p w14:paraId="5805F7CB" w14:textId="77777777" w:rsidR="00586ED0" w:rsidRPr="00294229" w:rsidRDefault="00586ED0" w:rsidP="00586ED0">
      <w:r w:rsidRPr="00294229">
        <w:t xml:space="preserve">54.      It seems unlikely that anyone would disagree that the judiciary is a very sensitive organ of the state. Therefore, there should be no disagreement that there should be no attack or interference in the trust and confidence of the people in it from anywhere. Any attack that adversely affects the public's trust in the courts, no matter from whom or under whatever cover or basis, seriously attacks the spirit of the </w:t>
      </w:r>
      <w:proofErr w:type="gramStart"/>
      <w:r w:rsidRPr="00294229">
        <w:t>judiciary .</w:t>
      </w:r>
      <w:proofErr w:type="gramEnd"/>
      <w:r w:rsidRPr="00294229">
        <w:t xml:space="preserve"> If the public's trust in a sensitive institution like the judiciary, which is the guardian or guardian of civil rights, is attacked by violating or going beyond the constitutional limits, then the limits of the balance of power envisaged by the Constitution will also be disturbed. </w:t>
      </w:r>
    </w:p>
    <w:p w14:paraId="78001D0E" w14:textId="77777777" w:rsidR="00586ED0" w:rsidRPr="00294229" w:rsidRDefault="00586ED0" w:rsidP="00586ED0">
      <w:r w:rsidRPr="00294229">
        <w:t xml:space="preserve">55.      The Court has never held that there should be no criticism of the work done by the Court and the Judges. Unless the criticism of the Court or the Judges undermines public confidence in the Court, that is, does not go beyond the meaning and value of healthy criticism, the Court will not be held responsible for such matters appearing in publications and broadcasts. In this regard, it seems relevant to mention here the interpretation given by this Court </w:t>
      </w:r>
      <w:r w:rsidRPr="00294229">
        <w:rPr>
          <w:b/>
          <w:bCs/>
        </w:rPr>
        <w:t xml:space="preserve">in the contempt of court case of </w:t>
      </w:r>
      <w:bookmarkStart w:id="0" w:name="_Hlk218797377"/>
      <w:proofErr w:type="spellStart"/>
      <w:r w:rsidRPr="00294229">
        <w:rPr>
          <w:b/>
          <w:bCs/>
        </w:rPr>
        <w:t>Thirprasad</w:t>
      </w:r>
      <w:proofErr w:type="spellEnd"/>
      <w:r w:rsidRPr="00294229">
        <w:rPr>
          <w:b/>
          <w:bCs/>
        </w:rPr>
        <w:t xml:space="preserve"> Pokharel v. Harihar Virah</w:t>
      </w:r>
      <w:bookmarkEnd w:id="0"/>
      <w:r w:rsidRPr="00294229">
        <w:rPr>
          <w:b/>
          <w:bCs/>
        </w:rPr>
        <w:t xml:space="preserve">i </w:t>
      </w:r>
      <w:hyperlink r:id="rId9" w:tgtFrame="_blank" w:history="1">
        <w:r w:rsidRPr="00294229">
          <w:rPr>
            <w:rStyle w:val="Hyperlink"/>
            <w:b/>
            <w:bCs/>
          </w:rPr>
          <w:t>[5</w:t>
        </w:r>
        <w:proofErr w:type="gramStart"/>
        <w:r w:rsidRPr="00294229">
          <w:rPr>
            <w:rStyle w:val="Hyperlink"/>
            <w:b/>
            <w:bCs/>
          </w:rPr>
          <w:t>] .</w:t>
        </w:r>
        <w:proofErr w:type="gramEnd"/>
      </w:hyperlink>
      <w:r w:rsidRPr="00294229">
        <w:t xml:space="preserve"> </w:t>
      </w:r>
    </w:p>
    <w:p w14:paraId="37679B05" w14:textId="77777777" w:rsidR="00586ED0" w:rsidRPr="00294229" w:rsidRDefault="00586ED0" w:rsidP="00586ED0">
      <w:bookmarkStart w:id="1" w:name="_Hlk218797433"/>
      <w:r w:rsidRPr="00294229">
        <w:rPr>
          <w:b/>
          <w:bCs/>
        </w:rPr>
        <w:lastRenderedPageBreak/>
        <w:t xml:space="preserve">A court or a judge is not an institution or a person that is immune to criticism. A judge may sometimes face a lot of unpleasant criticism, but when the criticism affects the regular flow of justice, unfairly criticizes the judge's impartiality and ability, and degrades the court in the eyes of the </w:t>
      </w:r>
      <w:proofErr w:type="gramStart"/>
      <w:r w:rsidRPr="00294229">
        <w:rPr>
          <w:b/>
          <w:bCs/>
        </w:rPr>
        <w:t>general public</w:t>
      </w:r>
      <w:proofErr w:type="gramEnd"/>
      <w:r w:rsidRPr="00294229">
        <w:rPr>
          <w:b/>
          <w:bCs/>
        </w:rPr>
        <w:t>, then such an act becomes a matter of contempt of court. If the judiciary is brought to a state where it is unable to provide justice impartially by unreasonably belittling it or by getting involved in controversies and trying to create distrust in the public towards the court, not only the judge or the court but also the entire nation will have to suffer the consequences. Therefore, it is necessary to stop the act of contempt of court to protect the rights and interests of the people who receive justice</w:t>
      </w:r>
      <w:bookmarkEnd w:id="1"/>
      <w:r w:rsidRPr="00294229">
        <w:rPr>
          <w:b/>
          <w:bCs/>
        </w:rPr>
        <w:t>.</w:t>
      </w:r>
    </w:p>
    <w:p w14:paraId="1CB2EF40" w14:textId="77777777" w:rsidR="00586ED0" w:rsidRPr="00294229" w:rsidRDefault="00586ED0" w:rsidP="00586ED0">
      <w:r w:rsidRPr="00294229">
        <w:t xml:space="preserve">56.      International human rights law also accords high status to freedom of the press, but it does not appear to consider it absolute. The </w:t>
      </w:r>
      <w:bookmarkStart w:id="2" w:name="_Hlk218799520"/>
      <w:r w:rsidRPr="00294229">
        <w:t>International Covenant on Civil and Political Rights, 1966</w:t>
      </w:r>
      <w:bookmarkEnd w:id="2"/>
      <w:r w:rsidRPr="00294229">
        <w:t xml:space="preserve">, provides that the exercise of freedom of opinion and expression must be limited to the protection of the rights or reputations of others, national security or public order, or public health or morals. </w:t>
      </w:r>
      <w:hyperlink r:id="rId10" w:tgtFrame="_blank" w:history="1">
        <w:r w:rsidRPr="00294229">
          <w:rPr>
            <w:rStyle w:val="Hyperlink"/>
          </w:rPr>
          <w:t xml:space="preserve">[6] </w:t>
        </w:r>
      </w:hyperlink>
      <w:r w:rsidRPr="00294229">
        <w:t xml:space="preserve">In this regard, the United Nations Human Rights Committee has explained in its general comments that restrictions on freedom of opinion and expression may be imposed on the privilege of parliament and contempt of court. </w:t>
      </w:r>
      <w:hyperlink r:id="rId11" w:tgtFrame="_blank" w:history="1">
        <w:r w:rsidRPr="00294229">
          <w:rPr>
            <w:rStyle w:val="Hyperlink"/>
          </w:rPr>
          <w:t xml:space="preserve">[7] </w:t>
        </w:r>
      </w:hyperlink>
      <w:r w:rsidRPr="00294229">
        <w:t>Article 10(2) of the European Convention on Human Rights also refuses to consider freedoms as absolute and states that freedoms carry with them duties and responsibilities.</w:t>
      </w:r>
      <w:r w:rsidRPr="00294229">
        <w:rPr>
          <w:b/>
          <w:bCs/>
        </w:rPr>
        <w:t xml:space="preserve"> </w:t>
      </w:r>
    </w:p>
    <w:p w14:paraId="17913B53" w14:textId="77777777" w:rsidR="00586ED0" w:rsidRPr="00294229" w:rsidRDefault="00586ED0" w:rsidP="00586ED0">
      <w:r w:rsidRPr="00294229">
        <w:t xml:space="preserve">57.      Studies of different countries around the world show that freedom of the press is not absolute. There are laws and court interpretations that may restrict freedom of the press in specific situations such as contempt of court. In the UK, the Contempt of Court Act, 1981, adopting the Strict Liability Rule, clearly states that if a publication poses a substantial risk of seriously prejudicing a court proceeding, it is considered contempt of court. In the US, the courts there have developed a system of testing for clear and present danger in restricting personal freedom. Australian law provides that a publication can be banned if there is a real and substantial risk of a publication impeding the administration of justice. In India, excessive prejudicial publicity can be banned in cases where it is necessary to protect the administration of justice and ensure a fair trial. Even when viewed </w:t>
      </w:r>
      <w:proofErr w:type="gramStart"/>
      <w:r w:rsidRPr="00294229">
        <w:t>in light of</w:t>
      </w:r>
      <w:proofErr w:type="gramEnd"/>
      <w:r w:rsidRPr="00294229">
        <w:t xml:space="preserve"> the laws and practices of various countries around the world, the right to the press or communication, or freedom of expression, does not appear to be free from restrictions.</w:t>
      </w:r>
    </w:p>
    <w:p w14:paraId="399DA729" w14:textId="77777777" w:rsidR="00586ED0" w:rsidRPr="00294229" w:rsidRDefault="00586ED0" w:rsidP="00586ED0">
      <w:r w:rsidRPr="00294229">
        <w:t xml:space="preserve">58.      Generally, it is not in the interest of the court to </w:t>
      </w:r>
      <w:proofErr w:type="gramStart"/>
      <w:r w:rsidRPr="00294229">
        <w:t>take action</w:t>
      </w:r>
      <w:proofErr w:type="gramEnd"/>
      <w:r w:rsidRPr="00294229">
        <w:t xml:space="preserve"> for contempt of court. However, when an act is done with malicious intent to attack the very spirit of the judiciary, a situation arises where the judiciary cannot escape its constitutional obligation to </w:t>
      </w:r>
      <w:proofErr w:type="gramStart"/>
      <w:r w:rsidRPr="00294229">
        <w:t>take action</w:t>
      </w:r>
      <w:proofErr w:type="gramEnd"/>
      <w:r w:rsidRPr="00294229">
        <w:t xml:space="preserve"> for contempt </w:t>
      </w:r>
      <w:proofErr w:type="gramStart"/>
      <w:r w:rsidRPr="00294229">
        <w:t>in order to</w:t>
      </w:r>
      <w:proofErr w:type="gramEnd"/>
      <w:r w:rsidRPr="00294229">
        <w:t xml:space="preserve"> keep the spirit of the judiciary alive. This can be seen in the light of the judicial interpretations of contempt of court in Nepal, in the light of the doctrine of ultimate danger on judicial trust. In such a compelling </w:t>
      </w:r>
      <w:r w:rsidRPr="00294229">
        <w:lastRenderedPageBreak/>
        <w:t xml:space="preserve">situation of discharging the constitutional obligation to </w:t>
      </w:r>
      <w:proofErr w:type="gramStart"/>
      <w:r w:rsidRPr="00294229">
        <w:t>take action</w:t>
      </w:r>
      <w:proofErr w:type="gramEnd"/>
      <w:r w:rsidRPr="00294229">
        <w:t xml:space="preserve"> for contempt, the court can identify whether the material published or broadcast or the expression or action constitutes contempt of court and punish it if it constitutes contempt. In determining whether an expression or material constitutes contempt of court, it is assessed, </w:t>
      </w:r>
      <w:proofErr w:type="spellStart"/>
      <w:r w:rsidRPr="00294229">
        <w:t>analyzed</w:t>
      </w:r>
      <w:proofErr w:type="spellEnd"/>
      <w:r w:rsidRPr="00294229">
        <w:t xml:space="preserve">, and tested based on how the </w:t>
      </w:r>
      <w:proofErr w:type="gramStart"/>
      <w:r w:rsidRPr="00294229">
        <w:t>general public</w:t>
      </w:r>
      <w:proofErr w:type="gramEnd"/>
      <w:r w:rsidRPr="00294229">
        <w:t xml:space="preserve"> or ordinary person would perceive it, and whether it constitutes contempt of court of the highest danger. In addition, the truthfulness of the published material or information, the clear and present danger that the material poses to public confidence in the court, the real and substantial risk that it will substantially interfere with the functioning of the court, and the excessive prejudicial publicity are the jurisprudential principles adopted by various countries to determine whether an act of contempt constitutes contempt of court. Based on these same jurisprudential principles, it seems that we should also examine and identify acts of contempt based on </w:t>
      </w:r>
      <w:proofErr w:type="gramStart"/>
      <w:r w:rsidRPr="00294229">
        <w:t>whether or not</w:t>
      </w:r>
      <w:proofErr w:type="gramEnd"/>
      <w:r w:rsidRPr="00294229">
        <w:t xml:space="preserve"> the exercise of freedom of publication and expression has created a situation of the highest threat to public trust or faith in the judiciary, committed with bad faith.</w:t>
      </w:r>
      <w:r w:rsidRPr="00294229">
        <w:rPr>
          <w:b/>
          <w:bCs/>
        </w:rPr>
        <w:t xml:space="preserve"> </w:t>
      </w:r>
    </w:p>
    <w:p w14:paraId="702298B9" w14:textId="77777777" w:rsidR="00586ED0" w:rsidRPr="00294229" w:rsidRDefault="00586ED0" w:rsidP="00586ED0">
      <w:r w:rsidRPr="00294229">
        <w:t>59.      The judiciary has maintained and will maintain tolerance, leniency, tolerance and restraint by nature. Therefore, although the Constitution and the prevailing law do not impose any limits on taking action for contempt of court, our judicial practice has been and should be to take action for contempt of court in a very tolerant, balanced and restrained manner only in necessary circumstances and to the desired extent, always keeping in view the constitutional provisions on freedom of thought and expression or the right to communication. This court has no intention or intention to change this judicial practice.</w:t>
      </w:r>
    </w:p>
    <w:p w14:paraId="7A49E053" w14:textId="77777777" w:rsidR="00586ED0" w:rsidRPr="00294229" w:rsidRDefault="00586ED0" w:rsidP="00586ED0">
      <w:r w:rsidRPr="00294229">
        <w:t xml:space="preserve">60.      Just as this Court has exercised self-restraint and tolerance in contempt of court, similarly, it certainly expects that constitutional limits should not be violated through the medium of mass communication. When it comes to freedom of expression or freedom of the press or the right to communication, the provisions of constitutional limits naturally come along with the exercise of those rights. These constitutional limits should not be exceeded through the medium of mass communication. In fact, both the protection and maintenance of freedom of expression and the values </w:t>
      </w:r>
      <w:r w:rsidRPr="00294229">
        <w:rPr>
          <w:rFonts w:ascii="Arial" w:hAnsi="Arial" w:cs="Arial"/>
        </w:rPr>
        <w:t>​​</w:t>
      </w:r>
      <w:r w:rsidRPr="00294229">
        <w:t>and principles of the administration of justice are important. Therefore, although the relationship and balance between the two is tense, it is necessary to maintain a balance in the exercise of both the right to freedom of thought and expression and the right to a fair hearing.</w:t>
      </w:r>
    </w:p>
    <w:p w14:paraId="7F2FB860" w14:textId="77777777" w:rsidR="00586ED0" w:rsidRPr="00294229" w:rsidRDefault="00586ED0" w:rsidP="00586ED0">
      <w:r w:rsidRPr="00294229">
        <w:t xml:space="preserve">61.      Since the press and media keep the </w:t>
      </w:r>
      <w:proofErr w:type="gramStart"/>
      <w:r w:rsidRPr="00294229">
        <w:t>general public</w:t>
      </w:r>
      <w:proofErr w:type="gramEnd"/>
      <w:r w:rsidRPr="00294229">
        <w:t xml:space="preserve"> well-informed, truthful information disseminated by the media is very important in a democratic country. Truthful news disseminated by the press also helps in guaranteeing civil rights, maintaining good governance and communicating the proceedings of this court correctly. Therefore, no one can disagree with the need to protect the freedom of the press and the right to communication. Just as the role of the press is considered </w:t>
      </w:r>
      <w:r w:rsidRPr="00294229">
        <w:lastRenderedPageBreak/>
        <w:t xml:space="preserve">important, it is not likely that anyone will disagree with the fact that the news disseminated through the press or mass media should be truthful. While the media, on the one hand, exercise their rights to freedom of the press while broadcasting or publishing news, on the other hand, they also </w:t>
      </w:r>
      <w:proofErr w:type="gramStart"/>
      <w:r w:rsidRPr="00294229">
        <w:t>have to</w:t>
      </w:r>
      <w:proofErr w:type="gramEnd"/>
      <w:r w:rsidRPr="00294229">
        <w:t xml:space="preserve"> </w:t>
      </w:r>
      <w:proofErr w:type="spellStart"/>
      <w:r w:rsidRPr="00294229">
        <w:t>fulfill</w:t>
      </w:r>
      <w:proofErr w:type="spellEnd"/>
      <w:r w:rsidRPr="00294229">
        <w:t xml:space="preserve"> the duty not to be in contempt of court. It should never be forgotten that the press or media, while exercising their rights to freedom of the press, should not be in contempt of court. In addition, if the news published or broadcast is true or if it does not affect public confidence in the court, then there should be no intention to initiate contempt of court proceedings regarding any news published or broadcast. When </w:t>
      </w:r>
      <w:proofErr w:type="gramStart"/>
      <w:r w:rsidRPr="00294229">
        <w:t>taking action</w:t>
      </w:r>
      <w:proofErr w:type="gramEnd"/>
      <w:r w:rsidRPr="00294229">
        <w:t xml:space="preserve"> for contempt of court, it should also be examined whether the act has created the highest risk to public confidence or trust in the judiciary.</w:t>
      </w:r>
    </w:p>
    <w:p w14:paraId="64C12E30" w14:textId="77777777" w:rsidR="00586ED0" w:rsidRPr="00294229" w:rsidRDefault="00586ED0" w:rsidP="00586ED0">
      <w:r w:rsidRPr="00294229">
        <w:t xml:space="preserve">62.      The constitutional limits should not be ignored or neglected when exercising the right to expression or communication. It is necessary to maintain a balance between the boundaries of the right to expression or communication and the jurisdiction of the judiciary. There should be no attempt to weaken the judiciary or to undermine the right to communication by exceeding the desired limit of contempt of court through the exercise of the right to communication. The media should not publish news or false information that would undermine public confidence in the judiciary beyond the constitutional limits. The exercise of the right to contempt of court should also not be arbitrary and motivated by the intention of weakening press freedom. It is desirable for </w:t>
      </w:r>
      <w:proofErr w:type="gramStart"/>
      <w:r w:rsidRPr="00294229">
        <w:t>both of them</w:t>
      </w:r>
      <w:proofErr w:type="gramEnd"/>
      <w:r w:rsidRPr="00294229">
        <w:t xml:space="preserve"> to exercise their respective rights and discharge their constitutional responsibilities within the limits of their respective jurisdictions without encroaching on the jurisdiction of others. While exercising one's rights, one should also keep in mind the duty not to interfere with the rights of others. It is through this balance of power between the media and the courts that civil rights are protected. While truthful and factual constructive comments made through the media make the judiciary more responsible, one should always be aware that the right to communication can be protected and flourished only through an independent, competent and public-trusted judiciary. In fact, the media world and the judiciary should be supportive and complementary to each other in protecting civil rights and discharging constitutional obligations. In addition, the issue of press freedom and contempt of court action should be used in a balanced and desirable manner.</w:t>
      </w:r>
    </w:p>
    <w:p w14:paraId="6215D641" w14:textId="77777777" w:rsidR="00586ED0" w:rsidRPr="00294229" w:rsidRDefault="00586ED0" w:rsidP="00586ED0">
      <w:r w:rsidRPr="00294229">
        <w:t xml:space="preserve">63.      If any false or misleading material is circulated or broadcast or published through the media, it creates confusion and distrust in the court, the judicial process and the entire judicial system, thereby damaging the dignity and dignity of the court and obstructing the work related to the administration of justice of the court, and such an act undoubtedly constitutes contempt of court. Similarly, if false and misleading news is published or broadcast among the </w:t>
      </w:r>
      <w:proofErr w:type="gramStart"/>
      <w:r w:rsidRPr="00294229">
        <w:t>general public</w:t>
      </w:r>
      <w:proofErr w:type="gramEnd"/>
      <w:r w:rsidRPr="00294229">
        <w:t xml:space="preserve"> about the court or the work done or done by the court, and this causes or may cause distrust, confusion or distrust in the court, such an act should also be considered as obstruction of justice. In addition, if </w:t>
      </w:r>
      <w:r w:rsidRPr="00294229">
        <w:lastRenderedPageBreak/>
        <w:t xml:space="preserve">false news is disseminated to discourage judicial personnel or creates distrust in justice or creates a situation where justice is weakened or indifferent to the administration of justice, then this also leads to the creation of a situation of obstruction of justice. These elements of contempt of court can be attracted not only in the case under consideration but also in the matter of making constructive, academic and healthy comments after the final decision. </w:t>
      </w:r>
    </w:p>
    <w:p w14:paraId="7AC96E40" w14:textId="77777777" w:rsidR="00586ED0" w:rsidRPr="00294229" w:rsidRDefault="00586ED0" w:rsidP="00586ED0">
      <w:r w:rsidRPr="00294229">
        <w:t>64.      Clause (a) of Article 17 of the Constitution of Nepal guarantees freedom of thought and expression to every citizen and Article 19 of the Constitution guarantees the right of the media to publish audio-visual material. There is a constitutional provision that such a right is not absolute but is subject to control. This does not mean that a person's freedom of expression or freedom of the press is unlimited or unlimited or absolute in nature. If unverified, false, misleading and factually inaccurate news is published and broadcast while publishing and broadcasting news articles or materials related to the work done or done by the court, it will seriously damage public confidence in the court and create obstruction in the administration of justice, and that will be contempt of court. In addition, the media should always keep in mind that press freedom remains intact and vibrant only if there is no obstruction in the administration of justice.</w:t>
      </w:r>
    </w:p>
    <w:p w14:paraId="1C978A02" w14:textId="77777777" w:rsidR="00586ED0" w:rsidRPr="00294229" w:rsidRDefault="00586ED0" w:rsidP="00586ED0">
      <w:r w:rsidRPr="00294229">
        <w:t xml:space="preserve">65.      Responsibility for truth, discipline of verification and independence </w:t>
      </w:r>
      <w:hyperlink r:id="rId12" w:tgtFrame="_blank" w:history="1">
        <w:r w:rsidRPr="00294229">
          <w:rPr>
            <w:rStyle w:val="Hyperlink"/>
          </w:rPr>
          <w:t xml:space="preserve">[8] </w:t>
        </w:r>
      </w:hyperlink>
      <w:r w:rsidRPr="00294229">
        <w:t xml:space="preserve">are the basic principles of journalism. In Nepal, the Journalist Code of Conduct, 2073 BS, provides for the conduct of journalists. Section 4 of this code of conduct requires journalists and the media to conduct clean, decent and credible journalism. It is </w:t>
      </w:r>
      <w:proofErr w:type="gramStart"/>
      <w:r w:rsidRPr="00294229">
        <w:t>provided that</w:t>
      </w:r>
      <w:proofErr w:type="gramEnd"/>
      <w:r w:rsidRPr="00294229">
        <w:t xml:space="preserve"> journalists and the media should collect and disseminate information or data in a civilized and polite manner. Similarly, Section 5(11) also provides that journalists and the media should not disseminate any material that adversely affects the fair hearing process or decision of a case pending before a judicial body.</w:t>
      </w:r>
    </w:p>
    <w:p w14:paraId="7C9632D5" w14:textId="77777777" w:rsidR="00586ED0" w:rsidRPr="00294229" w:rsidRDefault="00586ED0" w:rsidP="00586ED0">
      <w:r w:rsidRPr="00294229">
        <w:t xml:space="preserve">66.      Nowadays, the use of social media has become intensive in the entire world. It has connected the entire world. Such social media have also become an important medium for quickly and easily conveying information to each other and to the public. Despite such positive aspects of social media, the task of managing its misuse remains challenging. </w:t>
      </w:r>
      <w:proofErr w:type="gramStart"/>
      <w:r w:rsidRPr="00294229">
        <w:t>In order to</w:t>
      </w:r>
      <w:proofErr w:type="gramEnd"/>
      <w:r w:rsidRPr="00294229">
        <w:t xml:space="preserve"> regulate social media, the Social Media Usage Management Directive, 2080, has been issued in Nepal with the aim of regulating social media. Along with print and electronic media, in Nepal, the genre of digital journalism based on social media has also developed in recent times. The main provisions of this directive include mandatory listing of social media platforms in the Ministry of Communications and Information Technology. Section 4 of this guideline prohibits social media users from creating anonymous identities, publishing false information, misleading information, propaganda, distorting information, spreading hatred, cyberbullying or activities against the sovereignty of Nepal, and other prohibited content, including allowing the </w:t>
      </w:r>
      <w:r w:rsidRPr="00294229">
        <w:lastRenderedPageBreak/>
        <w:t xml:space="preserve">publication of such content. Similarly, users are also prohibited from posting such content or interacting with such content. </w:t>
      </w:r>
    </w:p>
    <w:p w14:paraId="292919DB" w14:textId="77777777" w:rsidR="00586ED0" w:rsidRPr="00294229" w:rsidRDefault="00586ED0" w:rsidP="00586ED0">
      <w:r w:rsidRPr="00294229">
        <w:t xml:space="preserve">67.      The proper use of social media is important. However, it is necessary to ensure the proper use of social media and control the potential risks arising from its misuse. It is also necessary to provide adequate protection to victims of social media misuse. The standards of harmful or illegal content should also be clearly defined. In addition, proper monitoring of social media platforms is equally necessary. The </w:t>
      </w:r>
      <w:proofErr w:type="gramStart"/>
      <w:r w:rsidRPr="00294229">
        <w:t>aforementioned guidelines</w:t>
      </w:r>
      <w:proofErr w:type="gramEnd"/>
      <w:r w:rsidRPr="00294229">
        <w:t xml:space="preserve"> alone are not sufficient to effectively regulate the misuse of social media and the criminal acts committed through its use and harmful content such as misinformation, misleading information, trolling, personal harm, etc. In this regard, it seems appropriate to formulate a separate law to regulate social media in a way that does not interfere with the right to freedom of thought, expression and communication.</w:t>
      </w:r>
    </w:p>
    <w:p w14:paraId="28D19F6E" w14:textId="77777777" w:rsidR="00586ED0" w:rsidRPr="00294229" w:rsidRDefault="00586ED0" w:rsidP="00586ED0">
      <w:r w:rsidRPr="00294229">
        <w:t xml:space="preserve">68.      Both the media and the courts are institutions that are active in the protection of civil rights in different ways. There is no doubt that press freedom should be protected and maintained intact, and the court, as its protector and advocate, is constantly vigilant in fulfilling its constitutional obligations. For this reason, this court has always been aware that press freedom should be maintained intact and has been adopting utmost tolerance, flexibility, humility and forbearance in the matter of contempt of court. There is no dispute that this court has maintained the utmost self-restraint in contempt of court. </w:t>
      </w:r>
      <w:proofErr w:type="gramStart"/>
      <w:r w:rsidRPr="00294229">
        <w:t>It is clear that the</w:t>
      </w:r>
      <w:proofErr w:type="gramEnd"/>
      <w:r w:rsidRPr="00294229">
        <w:t xml:space="preserve"> court has always played its role unwaveringly in </w:t>
      </w:r>
      <w:proofErr w:type="spellStart"/>
      <w:r w:rsidRPr="00294229">
        <w:t>favor</w:t>
      </w:r>
      <w:proofErr w:type="spellEnd"/>
      <w:r w:rsidRPr="00294229">
        <w:t xml:space="preserve"> of press freedom. This court has also recognized that a balance should be maintained in matters related to the right to thought and expression, information and communication, and in the matter of obstructing the work of justice or disobeying an order or judgment, and that contempt proceedings should be initiated in accordance with the law, and that the desired limit should be maintained between press freedom and contempt of court. The court is tolerant by nature. The court is also not reactive. This does not even go beyond </w:t>
      </w:r>
      <w:proofErr w:type="gramStart"/>
      <w:r w:rsidRPr="00294229">
        <w:t>the majority of</w:t>
      </w:r>
      <w:proofErr w:type="gramEnd"/>
      <w:r w:rsidRPr="00294229">
        <w:t xml:space="preserve"> court-related news that circulates in the media. The court has no purpose or intention to go beyond this long-established and adopted norm.</w:t>
      </w:r>
    </w:p>
    <w:p w14:paraId="0CDE13A2" w14:textId="77777777" w:rsidR="00586ED0" w:rsidRPr="00294229" w:rsidRDefault="00586ED0" w:rsidP="00586ED0">
      <w:r w:rsidRPr="00294229">
        <w:t xml:space="preserve">69.      The protection of press freedom cannot be accepted by the court, even though it has maintained the desired tolerance for contempt, by forgetting its limits or crossing its Laxman Rekha and acting in a manner that constitutes contempt of court. This does not mean that the court should remain silent on contemptuous acts committed through the media. It is not acceptable that the court should always remain a mute spectator in the name of tolerance or self-restraint. There is no precedent in any judgment of this court that action should not be taken against contemptuous acts committed through the media. Rather, when the media crosses its limits or the Laxman line and arbitrarily publishes or broadcasts misleading and false material that adversely affects public confidence in the court, or spreads misleading and fabricated </w:t>
      </w:r>
      <w:proofErr w:type="spellStart"/>
      <w:r w:rsidRPr="00294229">
        <w:t>rumors</w:t>
      </w:r>
      <w:proofErr w:type="spellEnd"/>
      <w:r w:rsidRPr="00294229">
        <w:t xml:space="preserve"> to create false </w:t>
      </w:r>
      <w:r w:rsidRPr="00294229">
        <w:lastRenderedPageBreak/>
        <w:t xml:space="preserve">confusion, thereby obstructing justice, and thus committing contempt of court, it is a fact that judicial jurisprudence has been developing from this court that such a thing cannot be tolerated and forgiven. Basically, under the guise of press freedom, no one can be allowed to violate the court beyond its desired limits. The court is aware of its responsibility that if that is done, the court cannot evade its constitutional obligation to </w:t>
      </w:r>
      <w:proofErr w:type="gramStart"/>
      <w:r w:rsidRPr="00294229">
        <w:t>take action</w:t>
      </w:r>
      <w:proofErr w:type="gramEnd"/>
      <w:r w:rsidRPr="00294229">
        <w:t xml:space="preserve"> for contempt of court. In such a situation, the constitutional and legal system of </w:t>
      </w:r>
      <w:proofErr w:type="gramStart"/>
      <w:r w:rsidRPr="00294229">
        <w:t>taking action</w:t>
      </w:r>
      <w:proofErr w:type="gramEnd"/>
      <w:r w:rsidRPr="00294229">
        <w:t xml:space="preserve"> for contempt of court comes into play.</w:t>
      </w:r>
    </w:p>
    <w:p w14:paraId="3EA3EB12" w14:textId="77777777" w:rsidR="00586ED0" w:rsidRPr="00294229" w:rsidRDefault="00586ED0" w:rsidP="00586ED0">
      <w:r w:rsidRPr="00294229">
        <w:t xml:space="preserve">70.      When discussing the demarcation between freedom of the press and contempt of court, it is necessary to observe under what circumstances the freedom of the press is overstepped or its limits are violated. In this way, the point from which the press or media enters the point of contempt of court, the continuity of the claim of freedom of the press in relation to the material published or broadcast by it cannot be maintained and is defeated or extinguished. The court is constitutionally independent, autonomous, competent and authorized to examine whether the action or expression or publication or broadcast done by someone is limited only to the limits of freedom of the press or has entered the area of </w:t>
      </w:r>
      <w:r w:rsidRPr="00294229">
        <w:rPr>
          <w:rFonts w:ascii="Arial" w:hAnsi="Arial" w:cs="Arial"/>
        </w:rPr>
        <w:t>​​</w:t>
      </w:r>
      <w:r w:rsidRPr="00294229">
        <w:t>contempt of court. It is also the court that examines the limits and balance between freedom of the press and contempt of court. No one can forcefully interpret or interpret that the right to freedom of speech and publication or freedom of the press grants the right to overstep the limits in contempt of court or that it grants the privilege to violate the boundaries of his freedom. Claiming an unlimited or absolute right to press freedom in a manner that amounts to contempt of court is not constitutional.</w:t>
      </w:r>
    </w:p>
    <w:p w14:paraId="317DD460" w14:textId="77777777" w:rsidR="00586ED0" w:rsidRPr="00294229" w:rsidRDefault="00586ED0" w:rsidP="00586ED0">
      <w:r w:rsidRPr="00294229">
        <w:t xml:space="preserve">71.      While discussing the demarcation between press freedom and contempt of court, it is relevant to briefly discuss media trials and their impact on the administration of justice, including fair hearings. The judiciary is responsible for administering justice in an independent, fair and impartial manner in accordance with the Constitution, prevailing laws and accepted principles of justice. The independence of the judiciary is indispensable for maintaining public confidence in the justice system and the judiciary. The act of expressing a view or opinion on a matter under consideration in a court of </w:t>
      </w:r>
      <w:proofErr w:type="gramStart"/>
      <w:r w:rsidRPr="00294229">
        <w:t>law, or</w:t>
      </w:r>
      <w:proofErr w:type="gramEnd"/>
      <w:r w:rsidRPr="00294229">
        <w:t xml:space="preserve"> making comments on the guilt or innocence of a person, or publishing sensational news on such a matter under consideration, is considered a media trial. In such a media trial, media outlets, especially traditional news channels and newspapers, and digital platforms such as YouTube and social media, themselves act as investigators, prosecutors and judges, conveying the news or views.</w:t>
      </w:r>
    </w:p>
    <w:p w14:paraId="4349419D" w14:textId="77777777" w:rsidR="00586ED0" w:rsidRPr="00294229" w:rsidRDefault="00586ED0" w:rsidP="00586ED0">
      <w:r w:rsidRPr="00294229">
        <w:t xml:space="preserve">72.      Such publication, broadcasting or extensive coverage of a dispute pending in a court of law by the media creates a public perception of the guilt or innocence of the accused even before the judiciary pronounces its verdict. Such media trials create public pressure on the matter pending, which may affect the administration of justice by </w:t>
      </w:r>
      <w:r w:rsidRPr="00294229">
        <w:lastRenderedPageBreak/>
        <w:t>the court. As a result, such actions are likely to adversely affect the principles of judicial impartiality and fair trial.</w:t>
      </w:r>
    </w:p>
    <w:p w14:paraId="6C66FC99" w14:textId="77777777" w:rsidR="00586ED0" w:rsidRPr="00294229" w:rsidRDefault="00586ED0" w:rsidP="00586ED0">
      <w:r w:rsidRPr="00294229">
        <w:t>73.      Media portrayals create and develop perceptions among the public about court cases, which may create prejudiced views or opinions and may affect the legal process and the adjudication of justice. There is a possibility that judicial personnel may be exposed to indirect pressure from media trials and the public opinion generated by them, which may affect impartiality.</w:t>
      </w:r>
    </w:p>
    <w:p w14:paraId="45F56E3F" w14:textId="77777777" w:rsidR="00586ED0" w:rsidRPr="00294229" w:rsidRDefault="00586ED0" w:rsidP="00586ED0">
      <w:r w:rsidRPr="00294229">
        <w:t xml:space="preserve">74.      International human rights instruments have embraced and codified the principle of a fair trial. </w:t>
      </w:r>
      <w:hyperlink r:id="rId13" w:tgtFrame="_blank" w:history="1">
        <w:r w:rsidRPr="00294229">
          <w:rPr>
            <w:rStyle w:val="Hyperlink"/>
          </w:rPr>
          <w:t xml:space="preserve">[9] </w:t>
        </w:r>
      </w:hyperlink>
      <w:r w:rsidRPr="00294229">
        <w:t xml:space="preserve">Nations have developed their national laws </w:t>
      </w:r>
      <w:proofErr w:type="gramStart"/>
      <w:r w:rsidRPr="00294229">
        <w:t>on the basis of</w:t>
      </w:r>
      <w:proofErr w:type="gramEnd"/>
      <w:r w:rsidRPr="00294229">
        <w:t xml:space="preserve"> those international legal systems. Article 20 of the current Constitution of Nepal provides for the right to a fair trial. It enshrines the provisions of international human rights law on a fair trial as a fundamental right. Therefore, no one should attempt to adversely affect the fundamental value of the administration of justice and the right of the parties to the case, namely a fair trial, through media trials. If media trials are used to affect a fair trial or the administration of justice, then that should also be considered an obstruction to the administration of justice.</w:t>
      </w:r>
    </w:p>
    <w:p w14:paraId="739339AE" w14:textId="77777777" w:rsidR="00586ED0" w:rsidRPr="00294229" w:rsidRDefault="00586ED0" w:rsidP="00586ED0">
      <w:r w:rsidRPr="00294229">
        <w:t>75.      News or portrayals in the media can create a situation of social pressure by developing public opinion, thereby complicating the system of fair hearing. Preconceived notions can hinder the path of fair hearing. They can hinder the judicial work that must be performed in accordance with the Constitution and the law. Basically, such media trials hinder the administration of justice and violate the principle of fair hearing.</w:t>
      </w:r>
    </w:p>
    <w:p w14:paraId="7218BD65" w14:textId="77777777" w:rsidR="00586ED0" w:rsidRPr="00294229" w:rsidRDefault="00586ED0" w:rsidP="00586ED0">
      <w:r w:rsidRPr="00294229">
        <w:t xml:space="preserve">76.      Since the right to a fair trial is a fundamental human right and the soul of the justice system, compliance with the provisions of a fair trial is mandatory </w:t>
      </w:r>
      <w:proofErr w:type="gramStart"/>
      <w:r w:rsidRPr="00294229">
        <w:t>in the course of</w:t>
      </w:r>
      <w:proofErr w:type="gramEnd"/>
      <w:r w:rsidRPr="00294229">
        <w:t xml:space="preserve"> justice delivery. Media trials that are contrary to the values, norms and provisions of a fair trial cannot be justified on any grounds. If the media crosses its limits and creates prejudice against the court in the minds of the </w:t>
      </w:r>
      <w:proofErr w:type="gramStart"/>
      <w:r w:rsidRPr="00294229">
        <w:t>general public</w:t>
      </w:r>
      <w:proofErr w:type="gramEnd"/>
      <w:r w:rsidRPr="00294229">
        <w:t xml:space="preserve"> by conducting media trials, then the constitutional and legal provisions of contempt may be activated. It is not permissible to comment on final judgments in a healthy manner. Academic discussions can be held on such judgments. However, publishing or broadcasting misleading and factually inaccurate material that adversely affects public confidence in the judiciary or prevents the judiciary or judges from acting independently, impartially and fearlessly cannot be justified. Any act of publishing, broadcasting or expressing false/misleading/false/unwanted/inappropriate/negative comments about the verdict, thereby creating distrust in the judiciary among the </w:t>
      </w:r>
      <w:proofErr w:type="gramStart"/>
      <w:r w:rsidRPr="00294229">
        <w:t>general public</w:t>
      </w:r>
      <w:proofErr w:type="gramEnd"/>
      <w:r w:rsidRPr="00294229">
        <w:t>, should also be considered equivalent to a media trial. In such a situation, it may be necessary to exercise the rights granted by the Constitution and the law to maintain public confidence in the court.</w:t>
      </w:r>
    </w:p>
    <w:p w14:paraId="3A26CF31" w14:textId="77777777" w:rsidR="00586ED0" w:rsidRPr="00294229" w:rsidRDefault="00586ED0" w:rsidP="00586ED0">
      <w:r w:rsidRPr="00294229">
        <w:lastRenderedPageBreak/>
        <w:t>77.      In the United States, the First Amendment to the Constitution guarantees freedom of the press, while the Sixth Amendment establishes the right to a fair trial in cases. There, too, media trials seem to have created problems and uncomfortable situations in balancing the constitutionally guaranteed rights of freedom of the press and a fair trial. The Supreme Court there also seems to have taken seriously the violation of the right to a fair trial due to media trials.</w:t>
      </w:r>
    </w:p>
    <w:p w14:paraId="7DE75C3F" w14:textId="77777777" w:rsidR="00586ED0" w:rsidRPr="00294229" w:rsidRDefault="00586ED0" w:rsidP="00586ED0">
      <w:r w:rsidRPr="00294229">
        <w:t xml:space="preserve">78.      The U.S. Supreme </w:t>
      </w:r>
      <w:proofErr w:type="gramStart"/>
      <w:r w:rsidRPr="00294229">
        <w:t>Court  in</w:t>
      </w:r>
      <w:proofErr w:type="gramEnd"/>
      <w:r w:rsidRPr="00294229">
        <w:t xml:space="preserve"> </w:t>
      </w:r>
      <w:r w:rsidRPr="00294229">
        <w:rPr>
          <w:i/>
          <w:iCs/>
        </w:rPr>
        <w:t xml:space="preserve">Sheppard v. Maxwell </w:t>
      </w:r>
      <w:hyperlink r:id="rId14" w:tgtFrame="_blank" w:history="1">
        <w:r w:rsidRPr="00294229">
          <w:rPr>
            <w:rStyle w:val="Hyperlink"/>
          </w:rPr>
          <w:t xml:space="preserve">[10] concluded that </w:t>
        </w:r>
      </w:hyperlink>
      <w:r w:rsidRPr="00294229">
        <w:rPr>
          <w:i/>
          <w:iCs/>
        </w:rPr>
        <w:t xml:space="preserve">Sheppard was deprived of his right to a fair trial </w:t>
      </w:r>
      <w:r w:rsidRPr="00294229">
        <w:t xml:space="preserve">because of excessive media influence and public </w:t>
      </w:r>
      <w:proofErr w:type="gramStart"/>
      <w:r w:rsidRPr="00294229">
        <w:t>prejudice .</w:t>
      </w:r>
      <w:proofErr w:type="gramEnd"/>
      <w:r w:rsidRPr="00294229">
        <w:t xml:space="preserve"> In this case, the press published prejudicial material including the conviction, and the lower court judge hearing the case failed to control the atmosphere of the courtroom or protect the jury from this influence. The media presence was so pervasive that it created a hostile atmosphere, which undermined the impartiality of the jury. The Supreme Court held that this violated </w:t>
      </w:r>
      <w:r w:rsidRPr="00294229">
        <w:rPr>
          <w:i/>
          <w:iCs/>
        </w:rPr>
        <w:t xml:space="preserve">Sheppard’s </w:t>
      </w:r>
      <w:r w:rsidRPr="00294229">
        <w:t>right to a fair trial under the Sixth Amendment. The decision also emphasized that courts must take strong measures to prevent media trials from influencing the administration of justice or the reaching of judicial conclusions and the public prejudice that this would create. The newspapers had portrayed Dr. Sheppard as guilty before the trial, and the jury was not isolated or protected from this biased reporting. Therefore, the Supreme Court explained in this case that the failure to protect jurors from outside influence violated Shepard's Sixth Amendment right to a fair trial.</w:t>
      </w:r>
    </w:p>
    <w:p w14:paraId="2FCAC7BC" w14:textId="77777777" w:rsidR="00586ED0" w:rsidRPr="00294229" w:rsidRDefault="00586ED0" w:rsidP="00586ED0">
      <w:r w:rsidRPr="00294229">
        <w:t xml:space="preserve">79.      Similarly, in Irvin v. Dowd </w:t>
      </w:r>
      <w:hyperlink r:id="rId15" w:tgtFrame="_blank" w:history="1">
        <w:r w:rsidRPr="00294229">
          <w:rPr>
            <w:rStyle w:val="Hyperlink"/>
          </w:rPr>
          <w:t xml:space="preserve">[11] </w:t>
        </w:r>
      </w:hyperlink>
      <w:r w:rsidRPr="00294229">
        <w:t>, the U.S. Supreme Court reversed a conviction that had been based on the admission of a defendant's inadmissible testimony because of extensive media coverage. The press published details of the testimony that had never been presented in court, which influenced public opinion and prejudiced jurors. The Supreme Court held that this violated the defendant's right to a fair trial, since the jurors were influenced by the information in the media and could not remain neutral.</w:t>
      </w:r>
    </w:p>
    <w:p w14:paraId="115D520A" w14:textId="77777777" w:rsidR="00586ED0" w:rsidRPr="00294229" w:rsidRDefault="00586ED0" w:rsidP="00586ED0">
      <w:r w:rsidRPr="00294229">
        <w:t xml:space="preserve">80.      In the United Kingdom, it is widely accepted that excessive media coverage can obstruct the administration of justice. It is also strictly regulated by law, as it can infringe the right to a fair trial and can be prejudicial. In the United Kingdom, media trials are regulated by the Contempt of Court Act, 1981. This Act, adopting the Strict Liability Rule, clearly states that a publication is in contempt of court if there is a substantial risk of serious prejudice to the trial of a case pending before it. </w:t>
      </w:r>
      <w:hyperlink r:id="rId16" w:tgtFrame="_blank" w:history="1">
        <w:r w:rsidRPr="00294229">
          <w:rPr>
            <w:rStyle w:val="Hyperlink"/>
          </w:rPr>
          <w:t>[12]</w:t>
        </w:r>
      </w:hyperlink>
    </w:p>
    <w:p w14:paraId="4420FBD6" w14:textId="77777777" w:rsidR="00586ED0" w:rsidRPr="00294229" w:rsidRDefault="00586ED0" w:rsidP="00586ED0">
      <w:r w:rsidRPr="00294229">
        <w:t xml:space="preserve">81.      The UK courts have been known to award contempt of court in </w:t>
      </w:r>
      <w:proofErr w:type="gramStart"/>
      <w:r w:rsidRPr="00294229">
        <w:t>a number of</w:t>
      </w:r>
      <w:proofErr w:type="gramEnd"/>
      <w:r w:rsidRPr="00294229">
        <w:t xml:space="preserve"> cases on the basis that there was a substantial risk of serious prejudice to the case at hand. In AG. v. MGN Ltd </w:t>
      </w:r>
      <w:hyperlink r:id="rId17" w:tgtFrame="_blank" w:history="1">
        <w:r w:rsidRPr="00294229">
          <w:rPr>
            <w:rStyle w:val="Hyperlink"/>
          </w:rPr>
          <w:t xml:space="preserve">[13] </w:t>
        </w:r>
      </w:hyperlink>
      <w:r w:rsidRPr="00294229">
        <w:t xml:space="preserve">The Daily Mirror and The Sun were fined for articles relating to the arrest of Christopher Jefferies. Both The Daily Mirror and The Sun published articles about Christopher Jefferies, who had been arrested in connection with the murder of Joanna Yates. The articles contained prejudicial details, including a negative portrayal of Jefferies, which risked influencing the public and the jury before his trial. Jefferies was </w:t>
      </w:r>
      <w:r w:rsidRPr="00294229">
        <w:lastRenderedPageBreak/>
        <w:t xml:space="preserve">subsequently acquitted. The court found that the articles had created a substantial risk of serious prejudice to Jefferies’ right to a fair trial. Both newspapers were fined for contempt of court. This judgment highlighted the </w:t>
      </w:r>
      <w:proofErr w:type="gramStart"/>
      <w:r w:rsidRPr="00294229">
        <w:t>need and importance of</w:t>
      </w:r>
      <w:proofErr w:type="gramEnd"/>
      <w:r w:rsidRPr="00294229">
        <w:t xml:space="preserve"> protecting the fairness of legal proceedings from media interference.</w:t>
      </w:r>
    </w:p>
    <w:p w14:paraId="406A0F0B" w14:textId="77777777" w:rsidR="00586ED0" w:rsidRPr="00294229" w:rsidRDefault="00586ED0" w:rsidP="00586ED0">
      <w:r w:rsidRPr="00294229">
        <w:t xml:space="preserve">82.      In Australia, the tension or interrelationship between media trials and the right to a fair trial is regulated and regulated by common law principles, customary law and constitutional principles. Australian law appears to provide for the prohibition of publication if it would interfere with the administration of justice. </w:t>
      </w:r>
      <w:hyperlink r:id="rId18" w:tgtFrame="_blank" w:history="1">
        <w:r w:rsidRPr="00294229">
          <w:rPr>
            <w:rStyle w:val="Hyperlink"/>
          </w:rPr>
          <w:t>[14]</w:t>
        </w:r>
      </w:hyperlink>
    </w:p>
    <w:p w14:paraId="3FCFEBB8" w14:textId="77777777" w:rsidR="00586ED0" w:rsidRPr="00294229" w:rsidRDefault="00586ED0" w:rsidP="00586ED0">
      <w:r w:rsidRPr="00294229">
        <w:t xml:space="preserve">83.      In India, Section 2(C) of the Contempt of Court Act, 1971 defines any publication which is prejudicial to the dignity of the court, or which is likely to cause a stir, or which interferes with the judicial proceedings or process of the court, or which obstructs the administration of justice, as criminal contempt of court. The Supreme Court of India has held in various cases that while freedom of the press is important, media trials should not be conducted in a manner that would affect the proceedings before the court. For example, in the case of Sahara India Real Estate Corp Ltd. v. SEBI </w:t>
      </w:r>
      <w:hyperlink r:id="rId19" w:tgtFrame="_blank" w:history="1">
        <w:r w:rsidRPr="00294229">
          <w:rPr>
            <w:rStyle w:val="Hyperlink"/>
          </w:rPr>
          <w:t xml:space="preserve">[15] </w:t>
        </w:r>
      </w:hyperlink>
      <w:r w:rsidRPr="00294229">
        <w:t>, the court dealt with biased media coverage of judicial proceedings in the courts. In this case, excessive reporting by the media created a situation that was threatening to affect a fair hearing. The Supreme Court has explained that the court has the power to issue a stay order temporarily restraining the media from publishing certain material if there is a risk of affecting the proceedings before the court. In this interpretation, the court also appears to have declared that such orders should only be used when necessary to protect the administration of justice and ensure a fair trial.</w:t>
      </w:r>
    </w:p>
    <w:p w14:paraId="2692B9B4" w14:textId="77777777" w:rsidR="00586ED0" w:rsidRPr="00294229" w:rsidRDefault="00586ED0" w:rsidP="00586ED0">
      <w:r w:rsidRPr="00294229">
        <w:t xml:space="preserve">84.      Not only the traditional print media, but also the latest form of electronic media, social media-based journalism, has emerged and developed. In this context, it seems relevant to briefly discuss this here. News disseminated through electronic media goes viral more widely and quickly than through traditional media and reaches the </w:t>
      </w:r>
      <w:proofErr w:type="gramStart"/>
      <w:r w:rsidRPr="00294229">
        <w:t>general public</w:t>
      </w:r>
      <w:proofErr w:type="gramEnd"/>
      <w:r w:rsidRPr="00294229">
        <w:t xml:space="preserve"> or is made public. The visual and audio content of YouTube presents news in an attractive manner. Due to this, on the one hand, such electronic materials seem to have an important role in disseminating information to the </w:t>
      </w:r>
      <w:proofErr w:type="gramStart"/>
      <w:r w:rsidRPr="00294229">
        <w:t>general public</w:t>
      </w:r>
      <w:proofErr w:type="gramEnd"/>
      <w:r w:rsidRPr="00294229">
        <w:t xml:space="preserve">, but on the other hand, there are also negative aspects such as spreading false, malicious, and misleading information or </w:t>
      </w:r>
      <w:proofErr w:type="spellStart"/>
      <w:r w:rsidRPr="00294229">
        <w:t>rumors</w:t>
      </w:r>
      <w:proofErr w:type="spellEnd"/>
      <w:r w:rsidRPr="00294229">
        <w:t>. There is a trend of giving priority to speed over accuracy in the publication and transmission of electronic materials and focusing on post-publication improvement rather than pre-publication verification. Thus, this trend of giving priority to speed over accuracy in the publication and transmission of electronic materials has brought new problems and dilemmas. To discourage such trends, it is necessary and imperative to adopt the principle that electronic media should consider the truthfulness and accuracy of news and verify news before publication/broadcast.</w:t>
      </w:r>
    </w:p>
    <w:p w14:paraId="65EAE948" w14:textId="77777777" w:rsidR="00586ED0" w:rsidRPr="00294229" w:rsidRDefault="00586ED0" w:rsidP="00586ED0">
      <w:r w:rsidRPr="00294229">
        <w:lastRenderedPageBreak/>
        <w:t xml:space="preserve">85.      Social media has become widely used in the contemporary world. Although information flowing through online media and social media has made a positive contribution to the access of the </w:t>
      </w:r>
      <w:proofErr w:type="gramStart"/>
      <w:r w:rsidRPr="00294229">
        <w:t>general public</w:t>
      </w:r>
      <w:proofErr w:type="gramEnd"/>
      <w:r w:rsidRPr="00294229">
        <w:t xml:space="preserve"> to information, some distortions and misuses have also been observed. Misinformation, Disinformation, and Mal-information, which are misused and distorted by taking advantage of the use of social media, need to be regulated. To address this need, some states are doing so by formulating new laws and some are doing so by amending existing laws. According to a publication by The </w:t>
      </w:r>
      <w:proofErr w:type="spellStart"/>
      <w:r w:rsidRPr="00294229">
        <w:t>Center</w:t>
      </w:r>
      <w:proofErr w:type="spellEnd"/>
      <w:r w:rsidRPr="00294229">
        <w:t xml:space="preserve"> for International Media Assistance, 105 laws have been formulated in 78 countries to regulate Misinformation, Disinformation, and Mal-information from 2011 to 2022. </w:t>
      </w:r>
      <w:hyperlink r:id="rId20" w:tgtFrame="_blank" w:history="1">
        <w:r w:rsidRPr="00294229">
          <w:rPr>
            <w:rStyle w:val="Hyperlink"/>
            <w:vertAlign w:val="superscript"/>
          </w:rPr>
          <w:t>[16]</w:t>
        </w:r>
      </w:hyperlink>
      <w:r w:rsidRPr="00294229">
        <w:rPr>
          <w:vertAlign w:val="superscript"/>
        </w:rPr>
        <w:t xml:space="preserve"> </w:t>
      </w:r>
    </w:p>
    <w:p w14:paraId="00046685" w14:textId="77777777" w:rsidR="00586ED0" w:rsidRPr="00294229" w:rsidRDefault="00586ED0" w:rsidP="00586ED0">
      <w:r w:rsidRPr="00294229">
        <w:t xml:space="preserve">86.      Courts in various countries have also ruled on social media content. In the US Supreme Court case MURTHY, SURGEON GENERAL, ET AL. v. MISSOURI ET AL. </w:t>
      </w:r>
      <w:hyperlink r:id="rId21" w:tgtFrame="_blank" w:history="1">
        <w:r w:rsidRPr="00294229">
          <w:rPr>
            <w:rStyle w:val="Hyperlink"/>
          </w:rPr>
          <w:t xml:space="preserve">[17], </w:t>
        </w:r>
      </w:hyperlink>
      <w:r w:rsidRPr="00294229">
        <w:t xml:space="preserve">the Supreme Court ruled in </w:t>
      </w:r>
      <w:proofErr w:type="spellStart"/>
      <w:r w:rsidRPr="00294229">
        <w:t>favor</w:t>
      </w:r>
      <w:proofErr w:type="spellEnd"/>
      <w:r w:rsidRPr="00294229">
        <w:t xml:space="preserve"> of the government in 2024, when it found that the government’s pressure to remove content published by social media platforms during the COVID-19 and 2020 election violated their First Amendment rights. In so ruling, the court found that the petitioners failed to establish that they would suffer substantial harm from the order to remove the content and that they had been directly harmed by the government’s actions. This ruling established that orders to remove misinformation could be issued and that this did not violate the First Amendment’s freedom of thought and expression.</w:t>
      </w:r>
    </w:p>
    <w:p w14:paraId="43DDBD5B" w14:textId="0DF00C82" w:rsidR="00586ED0" w:rsidRPr="00294229" w:rsidRDefault="00586ED0" w:rsidP="00586ED0">
      <w:r w:rsidRPr="00294229">
        <w:t xml:space="preserve">87.      The UK High Court in Keith-Smith v. Williams </w:t>
      </w:r>
      <w:hyperlink r:id="rId22" w:tgtFrame="_blank" w:history="1">
        <w:r w:rsidRPr="00294229">
          <w:rPr>
            <w:rStyle w:val="Hyperlink"/>
          </w:rPr>
          <w:t xml:space="preserve">[18] </w:t>
        </w:r>
      </w:hyperlink>
      <w:r w:rsidRPr="00294229">
        <w:t xml:space="preserve">made it clear that individuals who post defamatory material on online forums and disseminate false information are legally liable. The case appears to have held that individuals who post defamatory material on an internet message board can be held </w:t>
      </w:r>
      <w:proofErr w:type="spellStart"/>
      <w:r w:rsidRPr="00294229">
        <w:t>pers</w:t>
      </w:r>
      <w:r w:rsidR="00A82BC6">
        <w:t>brazil</w:t>
      </w:r>
      <w:r w:rsidRPr="00294229">
        <w:t>onally</w:t>
      </w:r>
      <w:proofErr w:type="spellEnd"/>
      <w:r w:rsidRPr="00294229">
        <w:t xml:space="preserve"> liable. It held that internet forums are not outside the reach of defamation law and that individuals who post defamatory material online can be held personally liable, and that the fact that the defamatory act is committed through an online medium does not excuse the act and does not exempt the person from legal liability arising from such an act. It also appears to have issued an injunction ordering compensation and an injunction to prevent further defamatory acts.</w:t>
      </w:r>
    </w:p>
    <w:p w14:paraId="2CB61903" w14:textId="77777777" w:rsidR="00586ED0" w:rsidRPr="00294229" w:rsidRDefault="00586ED0" w:rsidP="00586ED0">
      <w:r w:rsidRPr="00294229">
        <w:t xml:space="preserve">88.      In the case of Jean Wyllys v. Carlos Bolsonaro and Eduardo Bolsonaro, </w:t>
      </w:r>
      <w:hyperlink r:id="rId23" w:tgtFrame="_blank" w:history="1">
        <w:r w:rsidRPr="00294229">
          <w:rPr>
            <w:rStyle w:val="Hyperlink"/>
          </w:rPr>
          <w:t xml:space="preserve">[19] a Brazilian court </w:t>
        </w:r>
      </w:hyperlink>
      <w:r w:rsidRPr="00294229">
        <w:t>ordered a political leader accused of stabbing a presidential candidate to remove defamatory content from social media and pay compensation. In this case, the court stressed that the right to freedom of expression is not absolute and that a balance must be struck between the right to investigate and disseminate information and the right of the community to receive truthful information.</w:t>
      </w:r>
    </w:p>
    <w:p w14:paraId="60EA5E55" w14:textId="77777777" w:rsidR="00586ED0" w:rsidRPr="00294229" w:rsidRDefault="00586ED0" w:rsidP="00586ED0">
      <w:r w:rsidRPr="00294229">
        <w:t xml:space="preserve">89.      Freedom of the press is essential for a democratic country. Accurate information disseminated through mass media, including online, helps in promoting democracy and civil liberties. This Court has consistently held that freedom of the press and </w:t>
      </w:r>
      <w:r w:rsidRPr="00294229">
        <w:lastRenderedPageBreak/>
        <w:t xml:space="preserve">dissemination of accurate information should be protected. However, it is necessary to discourage such activities by adopting zero tolerance for dissemination of false information under the guise of freedom of the press or in the name of providing information to the citizens. Basically, misinformation is classified into three groups. </w:t>
      </w:r>
      <w:hyperlink r:id="rId24" w:tgtFrame="_blank" w:history="1">
        <w:r w:rsidRPr="00294229">
          <w:rPr>
            <w:rStyle w:val="Hyperlink"/>
          </w:rPr>
          <w:t xml:space="preserve">[20] </w:t>
        </w:r>
      </w:hyperlink>
      <w:bookmarkStart w:id="3" w:name="_Hlk218803246"/>
      <w:r w:rsidRPr="00294229">
        <w:t xml:space="preserve">First, Misinformation. It involves the dissemination of false information unintentionally without the intention of harming anyone. </w:t>
      </w:r>
      <w:hyperlink r:id="rId25" w:tgtFrame="_blank" w:history="1">
        <w:r w:rsidRPr="00294229">
          <w:rPr>
            <w:rStyle w:val="Hyperlink"/>
          </w:rPr>
          <w:t xml:space="preserve">[21] </w:t>
        </w:r>
      </w:hyperlink>
      <w:r w:rsidRPr="00294229">
        <w:t xml:space="preserve">Second, Disinformation. It involves the dissemination of false, fabricated or fabricated information with the malicious intent of harming the dignity, </w:t>
      </w:r>
      <w:proofErr w:type="spellStart"/>
      <w:r w:rsidRPr="00294229">
        <w:t>honor</w:t>
      </w:r>
      <w:proofErr w:type="spellEnd"/>
      <w:r w:rsidRPr="00294229">
        <w:t xml:space="preserve"> or reputation of someone or of misleading the entire people or nation. </w:t>
      </w:r>
      <w:hyperlink r:id="rId26" w:tgtFrame="_blank" w:history="1">
        <w:r w:rsidRPr="00294229">
          <w:rPr>
            <w:rStyle w:val="Hyperlink"/>
          </w:rPr>
          <w:t xml:space="preserve">[22] </w:t>
        </w:r>
      </w:hyperlink>
      <w:r w:rsidRPr="00294229">
        <w:t>Third, Mal-</w:t>
      </w:r>
      <w:proofErr w:type="gramStart"/>
      <w:r w:rsidRPr="00294229">
        <w:t>information .</w:t>
      </w:r>
      <w:proofErr w:type="gramEnd"/>
      <w:r w:rsidRPr="00294229">
        <w:t xml:space="preserve"> This also involves distorting or exaggerating a subject in a way that misleads or misinforms the reader or damages someone's reputation. </w:t>
      </w:r>
      <w:hyperlink r:id="rId27" w:tgtFrame="_blank" w:history="1">
        <w:r w:rsidRPr="00294229">
          <w:rPr>
            <w:rStyle w:val="Hyperlink"/>
          </w:rPr>
          <w:t xml:space="preserve">[23] </w:t>
        </w:r>
      </w:hyperlink>
      <w:bookmarkEnd w:id="3"/>
      <w:r w:rsidRPr="00294229">
        <w:t xml:space="preserve">If false information is spread about the actions taken by the court or the orders and decisions issued, it creates a state of distrust in the entire judicial system. Since the spread of such false information is inappropriate and inappropriate, it is desirable to discourage such activities. </w:t>
      </w:r>
    </w:p>
    <w:p w14:paraId="1A31BF58" w14:textId="77777777" w:rsidR="00586ED0" w:rsidRPr="00294229" w:rsidRDefault="00586ED0" w:rsidP="00586ED0">
      <w:r w:rsidRPr="00294229">
        <w:t xml:space="preserve">90.      Deep Fake technology is being misused these days. The term 'deep fake' generally refers to video, image or audio content generated through artificial intelligence that mimics a real-life person, scene or voice. Such content may be created from scratch or may be an alteration of existing content. Deep fakes are often created with the intention of entertaining or deceiving the audience or defaming someone or spreading lies or causing financial loss. Since deep fakes </w:t>
      </w:r>
      <w:proofErr w:type="gramStart"/>
      <w:r w:rsidRPr="00294229">
        <w:t>have the ability to</w:t>
      </w:r>
      <w:proofErr w:type="gramEnd"/>
      <w:r w:rsidRPr="00294229">
        <w:t xml:space="preserve"> spread false information that appears to come from reliable sources, it creates the illusion that such news or information is reliable in the </w:t>
      </w:r>
      <w:proofErr w:type="gramStart"/>
      <w:r w:rsidRPr="00294229">
        <w:t>general public</w:t>
      </w:r>
      <w:proofErr w:type="gramEnd"/>
      <w:r w:rsidRPr="00294229">
        <w:t xml:space="preserve">. Therefore, this can present very serious challenges or problems. The use of deep fakes, by misusing digital media and manipulating audio and video, can also create artificial content in relation to judicial proceedings, creating confusion in the </w:t>
      </w:r>
      <w:proofErr w:type="gramStart"/>
      <w:r w:rsidRPr="00294229">
        <w:t>general public</w:t>
      </w:r>
      <w:proofErr w:type="gramEnd"/>
      <w:r w:rsidRPr="00294229">
        <w:t xml:space="preserve"> and hindering judicial proceedings. As a result, such deepfakes can seriously damage public trust, confidence, and reputation in the courts.</w:t>
      </w:r>
    </w:p>
    <w:p w14:paraId="01864BFE" w14:textId="77777777" w:rsidR="00586ED0" w:rsidRPr="00294229" w:rsidRDefault="00586ED0" w:rsidP="00586ED0">
      <w:r w:rsidRPr="00294229">
        <w:t xml:space="preserve">91.      The Delhi High Court of India, in the case of </w:t>
      </w:r>
      <w:bookmarkStart w:id="4" w:name="_Hlk218802012"/>
      <w:r w:rsidRPr="00294229">
        <w:t xml:space="preserve">ANIL KAPOOR v. SIMPLY LIFE INDIA AND ORS. </w:t>
      </w:r>
      <w:bookmarkEnd w:id="4"/>
      <w:r w:rsidRPr="00294229">
        <w:fldChar w:fldCharType="begin"/>
      </w:r>
      <w:r w:rsidRPr="00294229">
        <w:instrText>HYPERLINK "about:blank" \t "_blank"</w:instrText>
      </w:r>
      <w:r w:rsidRPr="00294229">
        <w:fldChar w:fldCharType="separate"/>
      </w:r>
      <w:r w:rsidRPr="00294229">
        <w:rPr>
          <w:rStyle w:val="Hyperlink"/>
        </w:rPr>
        <w:t xml:space="preserve">[24] </w:t>
      </w:r>
      <w:r w:rsidRPr="00294229">
        <w:fldChar w:fldCharType="end"/>
      </w:r>
      <w:r w:rsidRPr="00294229">
        <w:t>, held that celebrities have the right to prevent their images from being used in any harmful way, including deepfakes, stating that the development of technologies such as artificial intelligence has made it easier to misuse celebrities' images for malicious or wrong purposes.</w:t>
      </w:r>
    </w:p>
    <w:p w14:paraId="181E0B85" w14:textId="77777777" w:rsidR="00586ED0" w:rsidRPr="00294229" w:rsidRDefault="00586ED0" w:rsidP="00586ED0">
      <w:r w:rsidRPr="00294229">
        <w:t xml:space="preserve">92.      When false and fake news is disseminated through means such as deepfakes, such false and fake information easily goes viral on digital platforms, creating confusion among the </w:t>
      </w:r>
      <w:proofErr w:type="gramStart"/>
      <w:r w:rsidRPr="00294229">
        <w:t>general public</w:t>
      </w:r>
      <w:proofErr w:type="gramEnd"/>
      <w:r w:rsidRPr="00294229">
        <w:t xml:space="preserve">, and such materials seriously undermine public trust in the courts, their independence, credibility, and the administration of justice. Therefore, it is imperative that traditional media and electronic media of any nature developed with the development of technology should not publish or broadcast false or fake news. If </w:t>
      </w:r>
      <w:r w:rsidRPr="00294229">
        <w:lastRenderedPageBreak/>
        <w:t>anything goes against this, it will violate the limits of press freedom and amount to contempt of court.</w:t>
      </w:r>
    </w:p>
    <w:p w14:paraId="53ACA24A" w14:textId="77777777" w:rsidR="00586ED0" w:rsidRPr="00294229" w:rsidRDefault="00586ED0" w:rsidP="00586ED0">
      <w:r w:rsidRPr="00294229">
        <w:t xml:space="preserve">93.      This Court has established the following principle </w:t>
      </w:r>
      <w:r w:rsidRPr="00294229">
        <w:rPr>
          <w:b/>
          <w:bCs/>
        </w:rPr>
        <w:t xml:space="preserve">in the contempt of court case of Santosh Bhattarai v. </w:t>
      </w:r>
      <w:proofErr w:type="spellStart"/>
      <w:r w:rsidRPr="00294229">
        <w:rPr>
          <w:b/>
          <w:bCs/>
        </w:rPr>
        <w:t>Kanakamani</w:t>
      </w:r>
      <w:proofErr w:type="spellEnd"/>
      <w:r w:rsidRPr="00294229">
        <w:rPr>
          <w:b/>
          <w:bCs/>
        </w:rPr>
        <w:t xml:space="preserve"> Dixit, publisher of Himal Media Pvt. Ltd., </w:t>
      </w:r>
      <w:r w:rsidRPr="00294229">
        <w:t xml:space="preserve">regarding the balance between the enjoyment of the right to freedom of speech and publication, broadcasting and the press and the punishment for contempt of court. </w:t>
      </w:r>
      <w:hyperlink r:id="rId28" w:tgtFrame="_blank" w:history="1">
        <w:r w:rsidRPr="00294229">
          <w:rPr>
            <w:rStyle w:val="Hyperlink"/>
          </w:rPr>
          <w:t>[25]</w:t>
        </w:r>
      </w:hyperlink>
      <w:r w:rsidRPr="00294229">
        <w:t xml:space="preserve"> </w:t>
      </w:r>
    </w:p>
    <w:p w14:paraId="20DAE656" w14:textId="77777777" w:rsidR="00586ED0" w:rsidRPr="00294229" w:rsidRDefault="00586ED0" w:rsidP="00586ED0">
      <w:r w:rsidRPr="00294229">
        <w:rPr>
          <w:b/>
          <w:bCs/>
        </w:rPr>
        <w:t>No one can have the freedom and privilege to scandalize the entire judiciary by making false, misleading and false accusations under the guise of freedom of speech and publication or the right to the press and publication. The inherent right of the court to punish those who disobey the court as a court of record should be used only as a last resort to scandalize the court, an institution that is the only basis for the administration of justice and has public trust. In such a situation, a balance must be struck between the enjoyment of the citizens' rights to speech, publication, broadcasting and the press and the punishment for contempt of court.</w:t>
      </w:r>
    </w:p>
    <w:p w14:paraId="08C32D30" w14:textId="77777777" w:rsidR="00586ED0" w:rsidRPr="00294229" w:rsidRDefault="00586ED0" w:rsidP="00586ED0">
      <w:r w:rsidRPr="00294229">
        <w:t xml:space="preserve">94.            The explanation given </w:t>
      </w:r>
      <w:r w:rsidRPr="00294229">
        <w:rPr>
          <w:b/>
          <w:bCs/>
        </w:rPr>
        <w:t xml:space="preserve">in the contempt of court case of </w:t>
      </w:r>
      <w:proofErr w:type="spellStart"/>
      <w:r w:rsidRPr="00294229">
        <w:rPr>
          <w:b/>
          <w:bCs/>
        </w:rPr>
        <w:t>Thirprasad</w:t>
      </w:r>
      <w:proofErr w:type="spellEnd"/>
      <w:r w:rsidRPr="00294229">
        <w:rPr>
          <w:b/>
          <w:bCs/>
        </w:rPr>
        <w:t xml:space="preserve"> Pokharel vs. Harihar Birahi, Acting Publisher and Editor of </w:t>
      </w:r>
      <w:proofErr w:type="spellStart"/>
      <w:r w:rsidRPr="00294229">
        <w:rPr>
          <w:b/>
          <w:bCs/>
        </w:rPr>
        <w:t>Bimarsh</w:t>
      </w:r>
      <w:proofErr w:type="spellEnd"/>
      <w:r w:rsidRPr="00294229">
        <w:rPr>
          <w:b/>
          <w:bCs/>
        </w:rPr>
        <w:t xml:space="preserve"> Prakashan (Pvt.) Ltd. </w:t>
      </w:r>
      <w:r w:rsidRPr="00294229">
        <w:t xml:space="preserve">is relevant to mention here. </w:t>
      </w:r>
      <w:hyperlink r:id="rId29" w:tgtFrame="_blank" w:history="1">
        <w:r w:rsidRPr="00294229">
          <w:rPr>
            <w:rStyle w:val="Hyperlink"/>
          </w:rPr>
          <w:t>[26]</w:t>
        </w:r>
      </w:hyperlink>
      <w:r w:rsidRPr="00294229">
        <w:t> </w:t>
      </w:r>
    </w:p>
    <w:p w14:paraId="42A949E7" w14:textId="77777777" w:rsidR="00586ED0" w:rsidRPr="00294229" w:rsidRDefault="00586ED0" w:rsidP="00586ED0">
      <w:r w:rsidRPr="00294229">
        <w:rPr>
          <w:b/>
          <w:bCs/>
        </w:rPr>
        <w:t>Not only in our country but also in other democratic countries, freedom of thought and expression and the right to the press are included within certain limits. Freedom of thought and expression cannot give permission to be in contempt of court. Article 86(2) of the Constitution provides that "The Supreme Court shall be the court of record. It may take action and punish in accordance with law for contempt of itself and its subordinate courts or judicial bodies." The Constitution does not specify any limit in this provision. No one is allowed to be in contempt of court beyond the constitutional limits set by the restrictive clause (1) of Article 12(2)(a) and Article 13(1) of the Constitution of the Kingdom of Nepal, 2047. If someone defies the court beyond such constitutional limits, Section 8 of the Supreme Court Act, 2048 may be invoked and punished accordingly.</w:t>
      </w:r>
    </w:p>
    <w:p w14:paraId="7384F6FC" w14:textId="77777777" w:rsidR="00586ED0" w:rsidRPr="00294229" w:rsidRDefault="00586ED0" w:rsidP="00586ED0">
      <w:r w:rsidRPr="00294229">
        <w:t>95.      </w:t>
      </w:r>
      <w:r w:rsidRPr="00294229">
        <w:rPr>
          <w:b/>
          <w:bCs/>
        </w:rPr>
        <w:t xml:space="preserve">In the contempt of court case of Dr. Govinda K.C., working at Tribhuvan University Teaching Hospital, </w:t>
      </w:r>
      <w:proofErr w:type="spellStart"/>
      <w:r w:rsidRPr="00294229">
        <w:rPr>
          <w:b/>
          <w:bCs/>
        </w:rPr>
        <w:t>Maharajgunj</w:t>
      </w:r>
      <w:proofErr w:type="spellEnd"/>
      <w:r w:rsidRPr="00294229">
        <w:rPr>
          <w:b/>
          <w:bCs/>
        </w:rPr>
        <w:t xml:space="preserve">, </w:t>
      </w:r>
      <w:proofErr w:type="spellStart"/>
      <w:r w:rsidRPr="00294229">
        <w:rPr>
          <w:b/>
          <w:bCs/>
        </w:rPr>
        <w:t>Netrabandhu</w:t>
      </w:r>
      <w:proofErr w:type="spellEnd"/>
      <w:r w:rsidRPr="00294229">
        <w:rPr>
          <w:b/>
          <w:bCs/>
        </w:rPr>
        <w:t xml:space="preserve"> Paudyal, </w:t>
      </w:r>
      <w:r w:rsidRPr="00294229">
        <w:t xml:space="preserve">a seven-judge bench has given the following interpretation regarding the freedom of publication or expression and the limits of contempt of court. </w:t>
      </w:r>
      <w:hyperlink r:id="rId30" w:tgtFrame="_blank" w:history="1">
        <w:r w:rsidRPr="00294229">
          <w:rPr>
            <w:rStyle w:val="Hyperlink"/>
          </w:rPr>
          <w:t>[27]</w:t>
        </w:r>
      </w:hyperlink>
      <w:r w:rsidRPr="00294229">
        <w:t xml:space="preserve"> </w:t>
      </w:r>
    </w:p>
    <w:p w14:paraId="4F041A1B" w14:textId="77777777" w:rsidR="00586ED0" w:rsidRPr="00294229" w:rsidRDefault="00586ED0" w:rsidP="00586ED0">
      <w:r w:rsidRPr="00294229">
        <w:rPr>
          <w:b/>
          <w:bCs/>
        </w:rPr>
        <w:t>The court has the responsibility to use the right to freedom of thought and expression, information and communication, and other fundamental rights in a balanced manner in matters raised. However, if any publication or expression obstructs the course of justice; or attempts to create confusion in judicial proceedings by making unwarranted accusations, such an act certainly becomes a matter of contempt.</w:t>
      </w:r>
    </w:p>
    <w:p w14:paraId="6B6A61B0" w14:textId="77777777" w:rsidR="00586ED0" w:rsidRPr="00294229" w:rsidRDefault="00586ED0" w:rsidP="00586ED0">
      <w:r w:rsidRPr="00294229">
        <w:lastRenderedPageBreak/>
        <w:t>96.      </w:t>
      </w:r>
      <w:r w:rsidRPr="00294229">
        <w:rPr>
          <w:b/>
          <w:bCs/>
        </w:rPr>
        <w:t xml:space="preserve">In the contempt case filed against Ratna Kumari Shrestha and Sudhir Sharma, the editor-in-chief of the national daily Kantipur Publications (Pvt.) Ltd. located at Kantipur Complex, </w:t>
      </w:r>
      <w:proofErr w:type="spellStart"/>
      <w:r w:rsidRPr="00294229">
        <w:rPr>
          <w:b/>
          <w:bCs/>
        </w:rPr>
        <w:t>Suvidhanagar</w:t>
      </w:r>
      <w:proofErr w:type="spellEnd"/>
      <w:r w:rsidRPr="00294229">
        <w:rPr>
          <w:b/>
          <w:bCs/>
        </w:rPr>
        <w:t xml:space="preserve">, Kathmandu, it </w:t>
      </w:r>
      <w:r w:rsidRPr="00294229">
        <w:t xml:space="preserve">has been explained that the act of creating a scandal by spreading false </w:t>
      </w:r>
      <w:proofErr w:type="spellStart"/>
      <w:r w:rsidRPr="00294229">
        <w:t>rumors</w:t>
      </w:r>
      <w:proofErr w:type="spellEnd"/>
      <w:r w:rsidRPr="00294229">
        <w:t xml:space="preserve"> is an act of contempt. </w:t>
      </w:r>
      <w:hyperlink r:id="rId31" w:tgtFrame="_blank" w:history="1">
        <w:r w:rsidRPr="00294229">
          <w:rPr>
            <w:rStyle w:val="Hyperlink"/>
          </w:rPr>
          <w:t>[28]</w:t>
        </w:r>
      </w:hyperlink>
      <w:r w:rsidRPr="00294229">
        <w:t xml:space="preserve"> </w:t>
      </w:r>
    </w:p>
    <w:p w14:paraId="6B327BA5" w14:textId="77777777" w:rsidR="00586ED0" w:rsidRPr="00294229" w:rsidRDefault="00586ED0" w:rsidP="00586ED0">
      <w:r w:rsidRPr="00294229">
        <w:rPr>
          <w:b/>
          <w:bCs/>
        </w:rPr>
        <w:t xml:space="preserve">Although freedom of the press is the cornerstone of individual freedom and has been given the highest importance by the Constitution and international law, it is not an unrestricted freedom. Along with the enjoyment of any freedom, duties and responsibilities also come with it. This is a universal belief of jurisprudence. Therefore, whatever we call freedom of the press or complete freedom of the press, it has certain limits and the press must remain within those limits. But this does not mean that any kind of unreasonable limit or restriction can be imposed on the press. The Constitution and the law can determine some reasonable limits for the </w:t>
      </w:r>
      <w:proofErr w:type="gramStart"/>
      <w:r w:rsidRPr="00294229">
        <w:rPr>
          <w:b/>
          <w:bCs/>
        </w:rPr>
        <w:t>press</w:t>
      </w:r>
      <w:proofErr w:type="gramEnd"/>
      <w:r w:rsidRPr="00294229">
        <w:rPr>
          <w:b/>
          <w:bCs/>
        </w:rPr>
        <w:t xml:space="preserve"> and the press and media should enjoy freedom within those limits. Looking at the context of Nepal, although Article 19(1) of the Constitution of Nepal provides for the right to communication as a fundamental right, it seems to have set some limits for it in the restrictive clause of that article. The Constitution itself, which supports freedom of the press, seems to have determined the limits of freedom of the press. This means that one cannot act in contempt of court while enjoying freedom of the press and the court can conduct a judicial review on whether such contempt has been committed.</w:t>
      </w:r>
    </w:p>
    <w:p w14:paraId="0ABE5990" w14:textId="77777777" w:rsidR="00586ED0" w:rsidRPr="00294229" w:rsidRDefault="00586ED0" w:rsidP="00586ED0">
      <w:r w:rsidRPr="00294229">
        <w:t xml:space="preserve">97.            The following principle has been established in </w:t>
      </w:r>
      <w:r w:rsidRPr="00294229">
        <w:rPr>
          <w:b/>
          <w:bCs/>
        </w:rPr>
        <w:t xml:space="preserve">the contempt of court case of Karna Shamsher Rana v. Prakash Vasti regarding the demarcation between freedom of speech and publication and contempt of court. </w:t>
      </w:r>
      <w:hyperlink r:id="rId32" w:tgtFrame="_blank" w:history="1">
        <w:r w:rsidRPr="00294229">
          <w:rPr>
            <w:rStyle w:val="Hyperlink"/>
          </w:rPr>
          <w:t xml:space="preserve">[29] </w:t>
        </w:r>
      </w:hyperlink>
      <w:r w:rsidRPr="00294229">
        <w:t xml:space="preserve">This demarcation also applies to freedom of the press. </w:t>
      </w:r>
    </w:p>
    <w:p w14:paraId="437E9D17" w14:textId="77777777" w:rsidR="00586ED0" w:rsidRPr="00294229" w:rsidRDefault="00586ED0" w:rsidP="00586ED0">
      <w:r w:rsidRPr="00294229">
        <w:rPr>
          <w:b/>
          <w:bCs/>
        </w:rPr>
        <w:t xml:space="preserve">If it is contemptuous, it does not seem possible to say that there is a right to freedom of expression. As soon as one tries to enter the circle of contempt of court, the right to freedom of speech and publication granted by the Constitution is extinguished. It cannot be said that the right to freedom of speech and publication provides a license to violate the boundary line of contempt of court. Whether any speech and publication </w:t>
      </w:r>
      <w:proofErr w:type="gramStart"/>
      <w:r w:rsidRPr="00294229">
        <w:rPr>
          <w:b/>
          <w:bCs/>
        </w:rPr>
        <w:t>falls</w:t>
      </w:r>
      <w:proofErr w:type="gramEnd"/>
      <w:r w:rsidRPr="00294229">
        <w:rPr>
          <w:b/>
          <w:bCs/>
        </w:rPr>
        <w:t xml:space="preserve"> within the threshold of contempt of court or not is considered by this court.</w:t>
      </w:r>
    </w:p>
    <w:p w14:paraId="6B5D4289" w14:textId="77777777" w:rsidR="00586ED0" w:rsidRPr="00294229" w:rsidRDefault="00586ED0" w:rsidP="00586ED0">
      <w:r w:rsidRPr="00294229">
        <w:t xml:space="preserve">98.      We have developed a judicial jurisprudence that there should be a balance between press freedom and contempt proceedings, that press freedom is not absolute but should remain within constitutional limits, and that the right to press freedom cannot defeat contempt of court proceedings. While broadcasting or publishing on YouTube, social media platforms and their users, digital portals, online news, electronic media, print publications, television and any other media, no one is allowed to exceed the limits set by the constitutional and legal provisions, basic principles and code of conduct of journalists, or deviate from their observance and thus disobey the court. </w:t>
      </w:r>
      <w:r w:rsidRPr="00294229">
        <w:lastRenderedPageBreak/>
        <w:t>What the media should do in a way that does not lead to contempt of court while exercising freedom of expression is a matter of constitutional limitations, professional ethics, conduct and minimum dignity</w:t>
      </w:r>
      <w:bookmarkStart w:id="5" w:name="_Hlk218802466"/>
      <w:r w:rsidRPr="00294229">
        <w:t>. It is a matter of the basic responsibility and duty of the media to ensure that the news published by the media is true and that the truth of the news should be verified before publication.</w:t>
      </w:r>
      <w:bookmarkEnd w:id="5"/>
    </w:p>
    <w:p w14:paraId="73CE7109" w14:textId="77777777" w:rsidR="00586ED0" w:rsidRPr="00294229" w:rsidRDefault="00586ED0" w:rsidP="00586ED0">
      <w:r w:rsidRPr="00294229">
        <w:t xml:space="preserve">99.      During the course of the argument, the learned legal practitioners on the respondent side also argued that there is no contempt of court in Scandalizing the Court, as the earlier judgment of this court in the contempt case of Advocate </w:t>
      </w:r>
      <w:proofErr w:type="spellStart"/>
      <w:r w:rsidRPr="00294229">
        <w:t>Toyanath</w:t>
      </w:r>
      <w:proofErr w:type="spellEnd"/>
      <w:r w:rsidRPr="00294229">
        <w:t xml:space="preserve"> Dhungana vs. Kantipur Publication Pvt. Ltd. Central Business Park (074-CF-0009) by a large bench comprising seven judges had called for liberality, tolerance and restraint, and for the consideration of comparative jurisprudence. Therefore, it was felt necessary to briefly discuss this matter here as well.</w:t>
      </w:r>
    </w:p>
    <w:p w14:paraId="51D35C6E" w14:textId="77777777" w:rsidR="00586ED0" w:rsidRPr="00294229" w:rsidRDefault="00586ED0" w:rsidP="00586ED0">
      <w:r w:rsidRPr="00294229">
        <w:t xml:space="preserve">100.        In countries with common law, scandalizing the court can be considered contempt of court and punished because it undermines public confidence in the court. If news published in connection with a pending matter is a matter of contempt of court, then the case of scandalizing the court can be considered contempt of court at any time after the case is pending or decided. Since the purpose of the punishment for contempt of court is to prevent public confidence in the court from being undermined, it seems that the punishment for contempt of court can be considered scandalizing the court at any time. The practice of </w:t>
      </w:r>
      <w:proofErr w:type="gramStart"/>
      <w:r w:rsidRPr="00294229">
        <w:t>taking action</w:t>
      </w:r>
      <w:proofErr w:type="gramEnd"/>
      <w:r w:rsidRPr="00294229">
        <w:t xml:space="preserve"> for contempt of court in cases of hateful, insulting abuse of a judge or court and false allegations of bias or partiality against a judge or court, and false allegations such as that a judge or court is influenced by external pressure, has been traditional and continuous in common law. This does not seem to be a dispute that the punishment for contempt of court is considered contempt of court in the case of scandalizing the court. In the UK, </w:t>
      </w:r>
      <w:proofErr w:type="spellStart"/>
      <w:r w:rsidRPr="00294229">
        <w:t>Chokolingo</w:t>
      </w:r>
      <w:proofErr w:type="spellEnd"/>
      <w:r w:rsidRPr="00294229">
        <w:t xml:space="preserve"> v. AF of Trinidad and Tobago </w:t>
      </w:r>
      <w:hyperlink r:id="rId33" w:tgtFrame="_blank" w:history="1">
        <w:r w:rsidRPr="00294229">
          <w:rPr>
            <w:rStyle w:val="Hyperlink"/>
          </w:rPr>
          <w:t xml:space="preserve">[30] </w:t>
        </w:r>
      </w:hyperlink>
      <w:r w:rsidRPr="00294229">
        <w:t xml:space="preserve">and in Australia, Gallagher v. Durack </w:t>
      </w:r>
      <w:hyperlink r:id="rId34" w:tgtFrame="_blank" w:history="1">
        <w:r w:rsidRPr="00294229">
          <w:rPr>
            <w:rStyle w:val="Hyperlink"/>
          </w:rPr>
          <w:t xml:space="preserve">[31], </w:t>
        </w:r>
      </w:hyperlink>
      <w:r w:rsidRPr="00294229">
        <w:t>it appears that such actions of creating a scandalous uproar against a court or judge will undermine public confidence in the court.</w:t>
      </w:r>
    </w:p>
    <w:p w14:paraId="348DD309" w14:textId="77777777" w:rsidR="00586ED0" w:rsidRPr="00294229" w:rsidRDefault="00586ED0" w:rsidP="00586ED0">
      <w:r w:rsidRPr="00294229">
        <w:t xml:space="preserve">101.        In the case raised by the learned legal practitioner on behalf of the respondent, it has been clearly stated that the subject of action for contempt of court is an inherent right of the court. In the case of 074-CF-0009, it does not appear that Scandalizing the Court prohibits contempt of court or that the press should not be prosecuted for contempt of court. Rather, it appears that contempt action is taken to maintain the independence and integrity of the court, prevent it from spreading confusion about the judiciary and enhance public confidence in it. Therefore, as the learned legal practitioner argued in the argument, this judgment does not explain that contempt of court cannot be taken but that contempt of court can be taken. In this situation, based on the interpretation made in that case, the argument of the learned legal practitioner on behalf of the respondent that contempt of court action should not be taken in this </w:t>
      </w:r>
      <w:r w:rsidRPr="00294229">
        <w:lastRenderedPageBreak/>
        <w:t xml:space="preserve">dispute does not appear to be in line with the facts. Also, the argument made by them in the debate and discussion notes that the issue of Scandalizing the Court is only relevant to pending cases does not seem realistic. </w:t>
      </w:r>
    </w:p>
    <w:p w14:paraId="3FE5C966" w14:textId="77777777" w:rsidR="00586ED0" w:rsidRPr="00294229" w:rsidRDefault="00586ED0" w:rsidP="00586ED0">
      <w:r w:rsidRPr="00294229">
        <w:t>102.        </w:t>
      </w:r>
      <w:r w:rsidRPr="00294229">
        <w:rPr>
          <w:b/>
          <w:bCs/>
        </w:rPr>
        <w:t xml:space="preserve">Third question, what is the nature of the disputed material and is it contempt of court or not? Whether the disputed material is within the ambit of press freedom or has it crossed that boundary and entered the area of </w:t>
      </w:r>
      <w:r w:rsidRPr="00294229">
        <w:rPr>
          <w:rFonts w:ascii="Arial" w:hAnsi="Arial" w:cs="Arial"/>
          <w:b/>
          <w:bCs/>
        </w:rPr>
        <w:t>​​</w:t>
      </w:r>
      <w:r w:rsidRPr="00294229">
        <w:rPr>
          <w:b/>
          <w:bCs/>
        </w:rPr>
        <w:t xml:space="preserve">contempt of court? </w:t>
      </w:r>
      <w:r w:rsidRPr="00294229">
        <w:t xml:space="preserve">Looking at the content of this case, it is seen that a news publication was broadcast from Sidhakura.com on 2081.1.14 and thereafter with the title "Sting operation of the meeting attended by judges of the Supreme Court to dismiss more than 400 corruption cases". In this regard, the presenter/publisher </w:t>
      </w:r>
      <w:proofErr w:type="spellStart"/>
      <w:r w:rsidRPr="00294229">
        <w:t>Yubaraj</w:t>
      </w:r>
      <w:proofErr w:type="spellEnd"/>
      <w:r w:rsidRPr="00294229">
        <w:t xml:space="preserve"> Kandel received an audio from our source some time ago on behalf of the respondent </w:t>
      </w:r>
      <w:proofErr w:type="spellStart"/>
      <w:r w:rsidRPr="00294229">
        <w:t>Sidhakura</w:t>
      </w:r>
      <w:proofErr w:type="spellEnd"/>
      <w:r w:rsidRPr="00294229">
        <w:t xml:space="preserve"> Media Network Pvt. Ltd. We have received an audio from our source some time ago. We have admitted the fact of broadcasting the audio as it was, stating that we, as the fourth organ of the state, have broadcasted the material received from the source in its entirety to maintain good governance. The disputed audio was published on a portal called Sidhakura.com. It was broadcasted from the official social media of the same portal. The audio was received from the source via email on Sidhakura.com. It was also seen that the Executive Editor Navin Dhungana, on behalf of the respondent </w:t>
      </w:r>
      <w:proofErr w:type="spellStart"/>
      <w:r w:rsidRPr="00294229">
        <w:t>Sidhakura</w:t>
      </w:r>
      <w:proofErr w:type="spellEnd"/>
      <w:r w:rsidRPr="00294229">
        <w:t xml:space="preserve"> Media Network Pvt. Ltd., has also stated in this court that the said audio was published in the format of news by me and Yuvraj Kandel. From their statements, </w:t>
      </w:r>
      <w:proofErr w:type="gramStart"/>
      <w:r w:rsidRPr="00294229">
        <w:t>it is clear that Rajkumar Timalsina</w:t>
      </w:r>
      <w:proofErr w:type="gramEnd"/>
      <w:r w:rsidRPr="00294229">
        <w:t>, who provided the audio to them, has stated that I recorded the audio conversation at Annapurna Tower without anyone knowing about it. Thus, there is no dispute that the disputed material was created by Rajkumar Timalsina and that the same material was broadcast/published by Sidhakura.com.</w:t>
      </w:r>
      <w:r w:rsidRPr="00294229">
        <w:rPr>
          <w:b/>
          <w:bCs/>
        </w:rPr>
        <w:t xml:space="preserve"> </w:t>
      </w:r>
    </w:p>
    <w:p w14:paraId="6D6C32AE" w14:textId="77777777" w:rsidR="00586ED0" w:rsidRPr="00294229" w:rsidRDefault="00586ED0" w:rsidP="00586ED0">
      <w:r w:rsidRPr="00294229">
        <w:t xml:space="preserve">103.        As per the order of this court, when seeking written responses from the persons mentioned in the audio of the dispute, it is seen that on 2081.1.14, the program presenter and publisher of </w:t>
      </w:r>
      <w:proofErr w:type="spellStart"/>
      <w:r w:rsidRPr="00294229">
        <w:t>Sidhakura</w:t>
      </w:r>
      <w:proofErr w:type="spellEnd"/>
      <w:r w:rsidRPr="00294229">
        <w:t xml:space="preserve"> Media Network Pvt. Ltd. </w:t>
      </w:r>
      <w:proofErr w:type="spellStart"/>
      <w:r w:rsidRPr="00294229">
        <w:t>Yubaraj</w:t>
      </w:r>
      <w:proofErr w:type="spellEnd"/>
      <w:r w:rsidRPr="00294229">
        <w:t xml:space="preserve"> Kandel and the executive editor of the same Pvt. Ltd. Naveen Dhungana denied their involvement and presence in the alleged conversation in the material published/broadcast on Sidhakura.com online and on YouTube. Similarly, it was seen that the Superintendent of Police Sanjay Singh Thapa, who mentioned in the statement that the respondent Rajkumar </w:t>
      </w:r>
      <w:proofErr w:type="spellStart"/>
      <w:r w:rsidRPr="00294229">
        <w:t>Timalsina</w:t>
      </w:r>
      <w:proofErr w:type="spellEnd"/>
      <w:r w:rsidRPr="00294229">
        <w:t xml:space="preserve"> called after preparing the audio, has given a written response stating that there is no truth in the statement given by the respondent Rajkumar </w:t>
      </w:r>
      <w:proofErr w:type="spellStart"/>
      <w:r w:rsidRPr="00294229">
        <w:t>Timalsina</w:t>
      </w:r>
      <w:proofErr w:type="spellEnd"/>
      <w:r w:rsidRPr="00294229">
        <w:t xml:space="preserve"> in the present case that he reported to me in the esteemed court. Rajkumar Timalsina, who provided the disputed audio to </w:t>
      </w:r>
      <w:proofErr w:type="spellStart"/>
      <w:r w:rsidRPr="00294229">
        <w:t>Sidhakura</w:t>
      </w:r>
      <w:proofErr w:type="spellEnd"/>
      <w:r w:rsidRPr="00294229">
        <w:t xml:space="preserve"> Media Network, claims that the audio clip was recorded between 5 pm and 6 pm on December 30, 2077, in the presence of advocate Kishore Kumar Bista and others at the Annapurna Post headquarters in </w:t>
      </w:r>
      <w:proofErr w:type="spellStart"/>
      <w:r w:rsidRPr="00294229">
        <w:t>Tinkune</w:t>
      </w:r>
      <w:proofErr w:type="spellEnd"/>
      <w:r w:rsidRPr="00294229">
        <w:t xml:space="preserve">, Kathmandu district. However, it appears that the investigation report by Deputy Inspector General of Police </w:t>
      </w:r>
      <w:proofErr w:type="spellStart"/>
      <w:r w:rsidRPr="00294229">
        <w:t>Nabinda</w:t>
      </w:r>
      <w:proofErr w:type="spellEnd"/>
      <w:r w:rsidRPr="00294229">
        <w:t xml:space="preserve"> Aryal, which was obtained during the police investigation, does not confirm the incident based on the technical </w:t>
      </w:r>
      <w:r w:rsidRPr="00294229">
        <w:lastRenderedPageBreak/>
        <w:t>examination of the audio file, the presence of voice in the audio, and the technical examination of the mobile phones and documents of the people who were present when the audio clip was recorded.</w:t>
      </w:r>
    </w:p>
    <w:p w14:paraId="6AE13B3D" w14:textId="77777777" w:rsidR="00586ED0" w:rsidRPr="00294229" w:rsidRDefault="00586ED0" w:rsidP="00586ED0">
      <w:r w:rsidRPr="00294229">
        <w:t xml:space="preserve">104.        Thus, the persons mentioned in the audio have expressed their written response that they are not involved in the audio. It is found that Sanjay Singh Thapa, Superintendent of Police of the Commission for the Investigation of Abuse of Authority, who was said to have called the respondent Rajkumar </w:t>
      </w:r>
      <w:proofErr w:type="spellStart"/>
      <w:r w:rsidRPr="00294229">
        <w:t>Timalsina</w:t>
      </w:r>
      <w:proofErr w:type="spellEnd"/>
      <w:r w:rsidRPr="00294229">
        <w:t xml:space="preserve"> immediately in the statement, has responded that there is no truth in what he reported. The name of </w:t>
      </w:r>
      <w:proofErr w:type="spellStart"/>
      <w:r w:rsidRPr="00294229">
        <w:t>Honorable</w:t>
      </w:r>
      <w:proofErr w:type="spellEnd"/>
      <w:r w:rsidRPr="00294229">
        <w:t xml:space="preserve"> Judge Anand Mohan Bhattarai of this court is mentioned in the audio in the disputed material, but it does not appear that </w:t>
      </w:r>
      <w:proofErr w:type="spellStart"/>
      <w:r w:rsidRPr="00294229">
        <w:t>Honorable</w:t>
      </w:r>
      <w:proofErr w:type="spellEnd"/>
      <w:r w:rsidRPr="00294229">
        <w:t xml:space="preserve"> Judge Anand Mohan Bhattarai was present in the hearing of the writ petition regarding the sting operation decided by the Constitutional Bench on 2078.1.8. The procedure of witness deposition as mentioned in the audio is not followed in the writ petition pending before the Constitutional Bench. It appears that the hearing ended on 2077.8.24, before the alleged date of the audio conversation. If the hearing is concluded and a date is set for the verdict, and there is no further hearing, then it is impossible to allow the respondent Rajkumar </w:t>
      </w:r>
      <w:proofErr w:type="spellStart"/>
      <w:r w:rsidRPr="00294229">
        <w:t>Timalsina</w:t>
      </w:r>
      <w:proofErr w:type="spellEnd"/>
      <w:r w:rsidRPr="00294229">
        <w:t xml:space="preserve"> to express his views as stated in the audio conversation. Therefore, there is no doubt that the alleged audio material in which the judge or legal practitioner says such a thing is fabricated, artificial or imaginary. It is also not seen that senior advocate Hari Prasad Upreti and advocate Kishor Bista, who are said to be legal practitioners, argued the writ petition decided by the Constitutional Bench mentioned in the audio. Even after the writ petition was decided, it was seen that in some such cases, the accused were found guilty and punished </w:t>
      </w:r>
      <w:proofErr w:type="gramStart"/>
      <w:r w:rsidRPr="00294229">
        <w:t>on the basis of</w:t>
      </w:r>
      <w:proofErr w:type="gramEnd"/>
      <w:r w:rsidRPr="00294229">
        <w:t xml:space="preserve"> evidence, and therefore, untrue and false news was broadcast that the respondent was acquitted in all the cases. </w:t>
      </w:r>
      <w:proofErr w:type="gramStart"/>
      <w:r w:rsidRPr="00294229">
        <w:t>It is clear that a</w:t>
      </w:r>
      <w:proofErr w:type="gramEnd"/>
      <w:r w:rsidRPr="00294229">
        <w:t xml:space="preserve"> fictional, unnatural, malicious and malicious, untrue and misleading audio was created by mentioning such inconsistent or inconsistent things. Therefore, the disputed material appears to be misleading, fabricated and false. Thus, by deliberately creating fictitious audio and spreading unwanted and malicious </w:t>
      </w:r>
      <w:proofErr w:type="spellStart"/>
      <w:r w:rsidRPr="00294229">
        <w:t>rumors</w:t>
      </w:r>
      <w:proofErr w:type="spellEnd"/>
      <w:r w:rsidRPr="00294229">
        <w:t xml:space="preserve"> or gossip, it was seen that the court was being contemned by creating confusion towards the court and damaging public confidence in the court, obstructing the flow of justice or creating obstacles in the administration of justice.</w:t>
      </w:r>
    </w:p>
    <w:p w14:paraId="5DAA8114" w14:textId="77777777" w:rsidR="00586ED0" w:rsidRPr="00294229" w:rsidRDefault="00586ED0" w:rsidP="00586ED0">
      <w:r w:rsidRPr="00294229">
        <w:t xml:space="preserve">105.        In addition, since it appears that the self-conceived, self-created, false, artificial and fictional audio, which was allegedly recorded by Sidhakura.com three years ago and which was not published or broadcast by other media outlets, was broadcast without fulfilling the basic obligation of the press to identify and verify the truth, such an act does not appear to fall within the scope of press freedom in terms of the principle of Ultimate Danger on Judicial Trust. Also, under the guise of press freedom, contempt of court by publishing and broadcasting such false material cannot be accepted. Therefore, it has been confirmed/established that the production, </w:t>
      </w:r>
      <w:r w:rsidRPr="00294229">
        <w:lastRenderedPageBreak/>
        <w:t>publication and broadcasting of the disputed material violated the limits of press freedom and constituted contempt of court.</w:t>
      </w:r>
    </w:p>
    <w:p w14:paraId="7126C816" w14:textId="77777777" w:rsidR="00586ED0" w:rsidRPr="00294229" w:rsidRDefault="00586ED0" w:rsidP="00586ED0">
      <w:r w:rsidRPr="00294229">
        <w:t xml:space="preserve">106.        Regarding </w:t>
      </w:r>
      <w:r w:rsidRPr="00294229">
        <w:rPr>
          <w:b/>
          <w:bCs/>
        </w:rPr>
        <w:t xml:space="preserve">the fourth question, namely, what is the procedure in a contempt of court case? And whether the process of fair hearing has been followed or not? </w:t>
      </w:r>
      <w:r w:rsidRPr="00294229">
        <w:t xml:space="preserve">It was found necessary to take note of this </w:t>
      </w:r>
      <w:proofErr w:type="gramStart"/>
      <w:r w:rsidRPr="00294229">
        <w:t>in view of the fact that</w:t>
      </w:r>
      <w:proofErr w:type="gramEnd"/>
      <w:r w:rsidRPr="00294229">
        <w:t xml:space="preserve"> the learned advocates appearing for the respondent have argued in the arguments and argument notes that the procedure in this case was not followed properly and that a fair hearing was not followed. The Supreme Court Rules, 2074 BS have made general provisions on the procedure related to contempt of court. Sub-rule (5) of Rule 59 of these Rules has given the power to adopt the procedure that the court considers appropriate while proceeding and settling the case related to contempt of court, except as otherwise mentioned in this Rule, and on the basis of this power, the court has been adopting the appropriate procedure in the process of proceeding the case. In such a situation, the argument that the procedure was not followed does not seem logical and in accordance with this Rule.</w:t>
      </w:r>
    </w:p>
    <w:p w14:paraId="77D6DC70" w14:textId="77777777" w:rsidR="00586ED0" w:rsidRPr="00294229" w:rsidRDefault="00586ED0" w:rsidP="00586ED0">
      <w:r w:rsidRPr="00294229">
        <w:t xml:space="preserve">107.        As far as the argument note is concerned, since Prince Timalsina's name is not in the initial report, the court cannot make him a defendant. Since it is clear from the statements of the editor and publisher that Prince </w:t>
      </w:r>
      <w:proofErr w:type="spellStart"/>
      <w:r w:rsidRPr="00294229">
        <w:t>Timalsina</w:t>
      </w:r>
      <w:proofErr w:type="spellEnd"/>
      <w:r w:rsidRPr="00294229">
        <w:t xml:space="preserve"> is the one who provided the disputed material, he was ordered to appear for a statement by the court order as to why action should not be taken against him, and it appears that Prince </w:t>
      </w:r>
      <w:proofErr w:type="spellStart"/>
      <w:r w:rsidRPr="00294229">
        <w:t>Timalsina</w:t>
      </w:r>
      <w:proofErr w:type="spellEnd"/>
      <w:r w:rsidRPr="00294229">
        <w:t xml:space="preserve"> has admitted in his statement to this court that he made the disputed false material. In this situation, since he is made a defendant, it is in accordance with Sub-rule (5) of Rule 59 of the said Rules, the argument that there is a procedural error does not seem reasonable.</w:t>
      </w:r>
    </w:p>
    <w:p w14:paraId="08D3BCFC" w14:textId="77777777" w:rsidR="00586ED0" w:rsidRPr="00294229" w:rsidRDefault="00586ED0" w:rsidP="00586ED0">
      <w:r w:rsidRPr="00294229">
        <w:t xml:space="preserve">108.        The Court is an advocate of fair trial. We believe that fairness is the main feature of justice and the right to a fair trial is a fundamental human right. Fair trial is the soul of justice. It has been the unwavering belief of this Court that fair trial arrangements should be adopted for the administration of justice. It is a matter known to all that the administration of justice by this Court is inspired by the principle of fair trial. In the absence of a fair trial, the very spirit of justice </w:t>
      </w:r>
      <w:proofErr w:type="gramStart"/>
      <w:r w:rsidRPr="00294229">
        <w:t>dies</w:t>
      </w:r>
      <w:proofErr w:type="gramEnd"/>
      <w:r w:rsidRPr="00294229">
        <w:t xml:space="preserve"> and justice itself is defeated. In such a situation, it is unthinkable that this Court would ignore or not follow the principle of fair trial. Since there is no situation in this case where any action has been taken that is contrary to the principle of fair trial, the contention made by the legal practitioner on behalf of the respondent in this regard is not realistic.</w:t>
      </w:r>
    </w:p>
    <w:p w14:paraId="3E05D29C" w14:textId="77777777" w:rsidR="00586ED0" w:rsidRPr="00294229" w:rsidRDefault="00586ED0" w:rsidP="00586ED0">
      <w:r w:rsidRPr="00294229">
        <w:t xml:space="preserve">109.        Since the learned legal practitioners appearing for the respondent have argued that a copy of the technical report of the disputed audio was not provided when requested in the pleadings, it is also necessary to </w:t>
      </w:r>
      <w:proofErr w:type="gramStart"/>
      <w:r w:rsidRPr="00294229">
        <w:t>look into</w:t>
      </w:r>
      <w:proofErr w:type="gramEnd"/>
      <w:r w:rsidRPr="00294229">
        <w:t xml:space="preserve"> that aspect. Documents in court do not have to be kept confidential except in cases where confidentiality is required by law. If the interested party requests a copy of such documents, a copy will be obtained. The procedural provisions for obtaining a copy are organized in the </w:t>
      </w:r>
      <w:r w:rsidRPr="00294229">
        <w:lastRenderedPageBreak/>
        <w:t>Supreme Court Rules, 2074. If someone refuses to provide a copy, there are legal procedures against that as well. It does not appear that such legal procedures were followed on behalf of this respondent. In the schedule to the pleadings submitted by the respondent, it is mentioned that a written statement related to the submitted copy was submitted to the Supreme Court, but it does not appear to have been registered or filed. In this case, the statement that a copy of the written document was not provided is not factual, natural and counter-intuitive.</w:t>
      </w:r>
    </w:p>
    <w:p w14:paraId="006D73F5" w14:textId="77777777" w:rsidR="00586ED0" w:rsidRPr="00294229" w:rsidRDefault="00586ED0" w:rsidP="00586ED0">
      <w:r w:rsidRPr="00294229">
        <w:t>110.        </w:t>
      </w:r>
      <w:r w:rsidRPr="00294229">
        <w:rPr>
          <w:b/>
          <w:bCs/>
        </w:rPr>
        <w:t xml:space="preserve">The fifth question, namely, whether the doctrine of double jeopardy is applicable in the present case or not? Whether the judgment of this Court in the contempt case will have an impact on the cases pending in the subordinate courts or not? </w:t>
      </w:r>
      <w:r w:rsidRPr="00294229">
        <w:t xml:space="preserve">In this regard, the learned senior advocates and advocates appearing for the respondents have also raised the point that the doctrine of double jeopardy prohibits action for contempt of court since these respondents are under trial in the Kathmandu District Court for the offence under the Electronic Transactions Act and the offence related to defamatory conduct in relation to the </w:t>
      </w:r>
      <w:proofErr w:type="spellStart"/>
      <w:r w:rsidRPr="00294229">
        <w:t>contempted</w:t>
      </w:r>
      <w:proofErr w:type="spellEnd"/>
      <w:r w:rsidRPr="00294229">
        <w:t xml:space="preserve"> material. It is necessary and relevant to briefly discuss this matter here as well. Contempt of court and electronic transaction offences are different offences</w:t>
      </w:r>
      <w:bookmarkStart w:id="6" w:name="_Hlk219041592"/>
      <w:r w:rsidRPr="00294229">
        <w:t>. If an act is an offence under more than one law, then one or more cases can be filed for such an offence. In such a case, the doctrine of double jeopardy is not a bar. The principle of double jeopardy prohibits multiple prosecutions for the same offense, but since the offense of contempt of court and the offense of electronic transactions are different, the principle of double jeopardy does not seem to apply here.</w:t>
      </w:r>
      <w:bookmarkEnd w:id="6"/>
      <w:r w:rsidRPr="00294229">
        <w:t xml:space="preserve"> Therefore, it cannot be said that the prosecution of the offense of electronic transactions and the offense of abusive </w:t>
      </w:r>
      <w:proofErr w:type="spellStart"/>
      <w:r w:rsidRPr="00294229">
        <w:t>behavior</w:t>
      </w:r>
      <w:proofErr w:type="spellEnd"/>
      <w:r w:rsidRPr="00294229">
        <w:t xml:space="preserve"> in a subordinate court cannot be prosecuted and punished for contempt of court.</w:t>
      </w:r>
    </w:p>
    <w:p w14:paraId="020623D9" w14:textId="77777777" w:rsidR="00586ED0" w:rsidRPr="00294229" w:rsidRDefault="00586ED0" w:rsidP="00586ED0">
      <w:r w:rsidRPr="00294229">
        <w:t xml:space="preserve">111.        Insofar as the learned legal practitioners for the respondent argue that the judgment of this Court in the contempt case will affect the cases pending in the subordinate courts, the subordinate courts are free and autonomous to assess the evidence on file in those cases and decide whether the alleged offence has been committed. The judgment in the contempt of court will not have any adverse or </w:t>
      </w:r>
      <w:proofErr w:type="spellStart"/>
      <w:r w:rsidRPr="00294229">
        <w:t>favorable</w:t>
      </w:r>
      <w:proofErr w:type="spellEnd"/>
      <w:r w:rsidRPr="00294229">
        <w:t xml:space="preserve"> effect on those cases. </w:t>
      </w:r>
    </w:p>
    <w:p w14:paraId="4099E4E5" w14:textId="54461B53" w:rsidR="00586ED0" w:rsidRPr="00294229" w:rsidRDefault="00586ED0" w:rsidP="00586ED0">
      <w:r w:rsidRPr="00294229">
        <w:t xml:space="preserve">112.        The learned senior advocates and advocates appearing for the respondents in the contempt case involving Advocate </w:t>
      </w:r>
      <w:proofErr w:type="spellStart"/>
      <w:r w:rsidRPr="00294229">
        <w:t>Toyanath</w:t>
      </w:r>
      <w:proofErr w:type="spellEnd"/>
      <w:r w:rsidRPr="00294229">
        <w:t xml:space="preserve"> Dhungana vs. Kantipur Publication Pvt. Ltd. Central Business Park (074-CF-0009) have explained that contempt of court should not be prosecuted as other prevailing laws have made alternative provisions to allow prosecution, and since the provisions for prosecution for obstruction of justice are provided in the Civil Penal Code, 2074 BS, it is necessary to take note of that as well. In that case, </w:t>
      </w:r>
      <w:r w:rsidRPr="00294229">
        <w:rPr>
          <w:i/>
          <w:iCs/>
        </w:rPr>
        <w:t xml:space="preserve">where there is an alternative, it seems that the view that it is appropriate to adopt an alternative other than contempt of court is being developed in comparative jurisprudence, </w:t>
      </w:r>
      <w:r w:rsidRPr="00294229">
        <w:t xml:space="preserve">which is not mentioned as a basis for decision (Ratio), but in the course </w:t>
      </w:r>
      <w:r w:rsidRPr="00294229">
        <w:lastRenderedPageBreak/>
        <w:t xml:space="preserve">of presenting the jurisprudence of other countries in a comparative manner, it seems that other relevant matters (Obiter Dicta) are mentioned in that case, which contains a different content of contempt of court than this case. Thus, the fact that it is mentioned as a matter of some other relevance in a context and not as a basis for a decision does not seem to prohibit the inherent power of this court to </w:t>
      </w:r>
      <w:proofErr w:type="gramStart"/>
      <w:r w:rsidRPr="00294229">
        <w:t>take action</w:t>
      </w:r>
      <w:proofErr w:type="gramEnd"/>
      <w:r w:rsidRPr="00294229">
        <w:t xml:space="preserve"> for contempt of court by adopting the status of a precedent. Rather, when summarizing the same context, it </w:t>
      </w:r>
      <w:r w:rsidRPr="00294229">
        <w:rPr>
          <w:i/>
          <w:iCs/>
        </w:rPr>
        <w:t xml:space="preserve">is clearly stated that it is the inherent power of the court to </w:t>
      </w:r>
      <w:proofErr w:type="gramStart"/>
      <w:r w:rsidRPr="00294229">
        <w:rPr>
          <w:i/>
          <w:iCs/>
        </w:rPr>
        <w:t>take action</w:t>
      </w:r>
      <w:proofErr w:type="gramEnd"/>
      <w:r w:rsidRPr="00294229">
        <w:rPr>
          <w:i/>
          <w:iCs/>
        </w:rPr>
        <w:t xml:space="preserve"> for contempt of court. </w:t>
      </w:r>
      <w:hyperlink r:id="rId35" w:tgtFrame="_blank" w:history="1">
        <w:r w:rsidRPr="00294229">
          <w:rPr>
            <w:rStyle w:val="Hyperlink"/>
            <w:b/>
            <w:bCs/>
            <w:i/>
            <w:iCs/>
          </w:rPr>
          <w:t>[32]</w:t>
        </w:r>
      </w:hyperlink>
      <w:r w:rsidRPr="00294229">
        <w:t xml:space="preserve"> Similarly, in that judgment, </w:t>
      </w:r>
      <w:r w:rsidRPr="00294229">
        <w:rPr>
          <w:i/>
          <w:iCs/>
        </w:rPr>
        <w:t xml:space="preserve">contempt is basically an inherent power of the court to obstruct the administration of justice or to prevent the act of disobeying the orders or judgments of the court, how serious the subject matter of the case and the act claimed to have been contempt are, it is necessary to see whether it directly attacks the impartiality of the court or spreads confusion about judicial acts in the eyes of the public or tarnishes the reputation of the court and if such acts are found to have been committed, contempt can be taken and punished </w:t>
      </w:r>
      <w:hyperlink r:id="rId36" w:tgtFrame="_blank" w:history="1">
        <w:r w:rsidRPr="00294229">
          <w:rPr>
            <w:rStyle w:val="Hyperlink"/>
            <w:b/>
            <w:bCs/>
            <w:i/>
            <w:iCs/>
          </w:rPr>
          <w:t>[33]</w:t>
        </w:r>
      </w:hyperlink>
      <w:r w:rsidRPr="00294229">
        <w:t xml:space="preserve"> . Basically, it is clearly stated in that case that contempt is an inherent power of the court to </w:t>
      </w:r>
      <w:proofErr w:type="gramStart"/>
      <w:r w:rsidRPr="00294229">
        <w:t>take action</w:t>
      </w:r>
      <w:proofErr w:type="gramEnd"/>
      <w:r w:rsidRPr="00294229">
        <w:t xml:space="preserve"> for contempt of court. Ignoring such a clear fact, it does not </w:t>
      </w:r>
      <w:proofErr w:type="gramStart"/>
      <w:r w:rsidRPr="00294229">
        <w:t xml:space="preserve">seem </w:t>
      </w:r>
      <w:r w:rsidR="009426D2" w:rsidRPr="00294229">
        <w:t xml:space="preserve"> </w:t>
      </w:r>
      <w:r w:rsidRPr="00294229">
        <w:t>to</w:t>
      </w:r>
      <w:proofErr w:type="gramEnd"/>
      <w:r w:rsidRPr="00294229">
        <w:t xml:space="preserve"> be possible to interpret the judgment as saying that contempt of court proceedings cannot or cannot be taken or are prohibited, as argued by the legal practitioners on the respondent side. In this situation, the dispute inherent in the present case, i.e., contempt proceedings cannot be taken in contempt-related acts, could not be agreed with.</w:t>
      </w:r>
      <w:r w:rsidRPr="00294229">
        <w:rPr>
          <w:i/>
          <w:iCs/>
        </w:rPr>
        <w:t xml:space="preserve"> </w:t>
      </w:r>
    </w:p>
    <w:p w14:paraId="6AEEF8D8" w14:textId="77777777" w:rsidR="00586ED0" w:rsidRPr="00294229" w:rsidRDefault="00586ED0" w:rsidP="00586ED0">
      <w:r w:rsidRPr="00294229">
        <w:t xml:space="preserve">113.        Regarding </w:t>
      </w:r>
      <w:r w:rsidRPr="00294229">
        <w:rPr>
          <w:b/>
          <w:bCs/>
        </w:rPr>
        <w:t xml:space="preserve">the final question, whether the respondents have committed contempt of court or not? Should they be punished for contempt of court as per the report demand or not? </w:t>
      </w:r>
      <w:r w:rsidRPr="00294229">
        <w:t xml:space="preserve">As per the analysis in the above cases, it has been confirmed that the disputed material is not based on truth but is misleading, false, fabricated, imaginary, self-conceived and self-created. While publishing and broadcasting such material, the basic responsibility of the editor/publisher to check the truth is not being discharged. Before broadcasting such serious and sensitive material, no attempt was made to contact the court or the officials in charge of the administration of justice to check its truth. From all these facts and the basic evidence </w:t>
      </w:r>
      <w:proofErr w:type="spellStart"/>
      <w:r w:rsidRPr="00294229">
        <w:t>analyzed</w:t>
      </w:r>
      <w:proofErr w:type="spellEnd"/>
      <w:r w:rsidRPr="00294229">
        <w:t xml:space="preserve"> in the above cases, it is evident that the respondents Rajkumar Timalsina, Navin Dhungana and </w:t>
      </w:r>
      <w:proofErr w:type="spellStart"/>
      <w:r w:rsidRPr="00294229">
        <w:t>Yubaraj</w:t>
      </w:r>
      <w:proofErr w:type="spellEnd"/>
      <w:r w:rsidRPr="00294229">
        <w:t xml:space="preserve"> Kandel, with the intention, malice, malicious intent and predilection to obstruct the work of the court related to the administration of justice, </w:t>
      </w:r>
      <w:bookmarkStart w:id="7" w:name="_Hlk219028607"/>
      <w:r w:rsidRPr="00294229">
        <w:t xml:space="preserve">produced and broadcast the disputed material, spread misleading </w:t>
      </w:r>
      <w:proofErr w:type="spellStart"/>
      <w:r w:rsidRPr="00294229">
        <w:t>rumors</w:t>
      </w:r>
      <w:proofErr w:type="spellEnd"/>
      <w:r w:rsidRPr="00294229">
        <w:t xml:space="preserve"> about the court, the judicial process and the entire judicial system, created confusion and distrust, and undermined the dignity and dignity of the court, thereby posing a grave threat to public confidence and faith in the judiciary</w:t>
      </w:r>
      <w:bookmarkEnd w:id="7"/>
      <w:r w:rsidRPr="00294229">
        <w:t>. Therefore, it is confirmed that all three of these respondents have committed the offence of contempt of court pursuant to Sub-sections (1) and (4) of Section 17 of the Administration of Justice Act, 2073.</w:t>
      </w:r>
    </w:p>
    <w:p w14:paraId="6CCD6B48" w14:textId="77777777" w:rsidR="00586ED0" w:rsidRPr="00294229" w:rsidRDefault="00586ED0" w:rsidP="00586ED0">
      <w:r w:rsidRPr="00294229">
        <w:t xml:space="preserve">114.        Now, regarding the punishment to be imposed on them, it is considered appropriate for the court to take the view that rather than punishing the defendant </w:t>
      </w:r>
      <w:r w:rsidRPr="00294229">
        <w:lastRenderedPageBreak/>
        <w:t>severely for contempt of court, it is appropriate to minimize and mitigate the obstruction to the administration of justice caused by the defendant's actions or conduct and to prevent the recurrence of contemptuous acts that would obstruct the administration of justice from anywhere in the future. However, in the same way that these defendants have produced and disseminated false, fabricated and fabricated materials claiming that the Constitutional Bench has decided the case with the collusion of the judges and senior advocates of this court, and advocates, in such a well-planned, malicious and malicious act, the nature, seriousness, style of work, frequency of the offense committed by the defendants and the sense of remorse and apology expressed by them, it is ordered as follows:-</w:t>
      </w:r>
    </w:p>
    <w:p w14:paraId="1F9989E4" w14:textId="77777777" w:rsidR="00586ED0" w:rsidRPr="00294229" w:rsidRDefault="00586ED0" w:rsidP="00586ED0">
      <w:r w:rsidRPr="00294229">
        <w:t>(a)   In the case of the respondent, Prince Timalsina, who is found to have produced and distributed the aforementioned false and fictitious material, it is held that he shall be sentenced to 6 (six) months imprisonment in accordance with Sub-section (4) of Section 17 of the Administration of Justice Act, 2073 BS, in accordance with the nature, seriousness and degree of guilt of the said act. Since he has not shown any remorse or apology even during the proceedings of the case filed against him in this court, the sentence of imprisonment imposed shall be executed in custody.</w:t>
      </w:r>
    </w:p>
    <w:p w14:paraId="604BB67C" w14:textId="77777777" w:rsidR="00586ED0" w:rsidRPr="00294229" w:rsidRDefault="00586ED0" w:rsidP="00586ED0">
      <w:r w:rsidRPr="00294229">
        <w:t xml:space="preserve">(b)   In the case of the respondents Naveen Dhungana and </w:t>
      </w:r>
      <w:proofErr w:type="spellStart"/>
      <w:r w:rsidRPr="00294229">
        <w:t>Yubaraj</w:t>
      </w:r>
      <w:proofErr w:type="spellEnd"/>
      <w:r w:rsidRPr="00294229">
        <w:t xml:space="preserve"> Kandel, it is confirmed that the </w:t>
      </w:r>
      <w:proofErr w:type="gramStart"/>
      <w:r w:rsidRPr="00294229">
        <w:t>aforementioned material</w:t>
      </w:r>
      <w:proofErr w:type="gramEnd"/>
      <w:r w:rsidRPr="00294229">
        <w:t xml:space="preserve"> was not produced by them themselves but was produced and brought by another respondent Rajkumar Timalsina. However, they repeatedly published the material in their media outlets without completing the minimum process required by any person involved in mass communication to verify and verify the said material, thereby spreading confusion and creating distrust towards the court. This act cannot be considered as mere negligence or </w:t>
      </w:r>
      <w:proofErr w:type="gramStart"/>
      <w:r w:rsidRPr="00294229">
        <w:t>carelessness, but</w:t>
      </w:r>
      <w:proofErr w:type="gramEnd"/>
      <w:r w:rsidRPr="00294229">
        <w:t xml:space="preserve"> was committed with the malicious intent to create obstacles in the administration of justice by spreading </w:t>
      </w:r>
      <w:proofErr w:type="spellStart"/>
      <w:r w:rsidRPr="00294229">
        <w:t>rumors</w:t>
      </w:r>
      <w:proofErr w:type="spellEnd"/>
      <w:r w:rsidRPr="00294229">
        <w:t xml:space="preserve"> about this court, its judges and the entire judicial process. Accordingly, it is decided that they shall be sentenced to imprisonment for 3 (three) months each in accordance with the nature, seriousness and degree of guilt of their acts, pursuant to Sub-section (4) of Section 17 of the Administration of Justice Act, 2073.</w:t>
      </w:r>
    </w:p>
    <w:p w14:paraId="53A497E6" w14:textId="77777777" w:rsidR="00586ED0" w:rsidRPr="00294229" w:rsidRDefault="00586ED0" w:rsidP="00586ED0">
      <w:r w:rsidRPr="00294229">
        <w:t xml:space="preserve">(c)     However, although the respondents Navin Dhungana and </w:t>
      </w:r>
      <w:proofErr w:type="spellStart"/>
      <w:r w:rsidRPr="00294229">
        <w:t>Yubaraj</w:t>
      </w:r>
      <w:proofErr w:type="spellEnd"/>
      <w:r w:rsidRPr="00294229">
        <w:t xml:space="preserve"> Kandel have apologized in their statements before this court that their intention was not to be in contempt of court but to only broadcast the received material, it is not apparent that they have made an unconditional apology. If they appear before this court for the </w:t>
      </w:r>
      <w:proofErr w:type="gramStart"/>
      <w:r w:rsidRPr="00294229">
        <w:t>aforementioned contemptuous</w:t>
      </w:r>
      <w:proofErr w:type="gramEnd"/>
      <w:r w:rsidRPr="00294229">
        <w:t xml:space="preserve"> act and express an unconditional apology and a written undertaking not to repeat such an act, they will be kept in custody for only 7 (seven) days of the sentence imposed and the remaining sentence will be suspended immediately. If they do not apologize or express an undertaking not to repeat such an act, they will have to serve the full sentence prescribed. Also, if they are found guilty of </w:t>
      </w:r>
      <w:r w:rsidRPr="00294229">
        <w:lastRenderedPageBreak/>
        <w:t>contempt of court in any other case in the future, the currently suspended sentence will be additionally enforced.</w:t>
      </w:r>
    </w:p>
    <w:p w14:paraId="6C643F20" w14:textId="77777777" w:rsidR="00586ED0" w:rsidRPr="00294229" w:rsidRDefault="00586ED0" w:rsidP="00586ED0">
      <w:r w:rsidRPr="00294229">
        <w:t xml:space="preserve">(d)     In the case of the respondent, Sidhakura.com, for repeatedly publishing and broadcasting the said material on its media in a manner that spreads confusion and creates distrust towards this court and the entire judicial system, the said act is an offence of contempt as per Sub-section (4) of Section 17 of the Administration of Justice Act, 2073 BS, and therefore, it is liable to a fine of Rs. </w:t>
      </w:r>
      <w:proofErr w:type="gramStart"/>
      <w:r w:rsidRPr="00294229">
        <w:t>5,000.-</w:t>
      </w:r>
      <w:proofErr w:type="gramEnd"/>
      <w:r w:rsidRPr="00294229">
        <w:t xml:space="preserve"> (Five thousand rupees). However, if it informs this court by publishing or broadcasting a correction of the error through the concerned medium or program within three months from the date of receipt of this order, the record of that fine shall be deleted without any record. If the correction of the error is not published and broadcast as per the said order, a letter shall be sent to the Directorate of Judgment Implementation requesting recovery of the amount as government dues.</w:t>
      </w:r>
    </w:p>
    <w:p w14:paraId="5CD69008" w14:textId="77777777" w:rsidR="00586ED0" w:rsidRPr="00294229" w:rsidRDefault="00586ED0" w:rsidP="00586ED0">
      <w:r w:rsidRPr="00294229">
        <w:t>117.        In addition, the following orders have been issued to make necessary legal arrangements to ensure that online and social media platforms are registered with the competent authority before operating and are subject to regulation by regulatory bodies including the Press Council, develop the capacity of the Press Council, and take necessary action on issues such as policy, legal, and structural reforms in the press sector to further protect and promote press freedom.</w:t>
      </w:r>
    </w:p>
    <w:p w14:paraId="2E6061D7" w14:textId="77777777" w:rsidR="00586ED0" w:rsidRPr="00294229" w:rsidRDefault="00586ED0" w:rsidP="00586ED0">
      <w:r w:rsidRPr="00294229">
        <w:t xml:space="preserve">(a)     The importance of freedom of the press in providing information to citizens and in a democratic system has been extensively </w:t>
      </w:r>
      <w:proofErr w:type="spellStart"/>
      <w:r w:rsidRPr="00294229">
        <w:t>analyzed</w:t>
      </w:r>
      <w:proofErr w:type="spellEnd"/>
      <w:r w:rsidRPr="00294229">
        <w:t xml:space="preserve"> in various cases above. Just as the issue of mass communication and freedom of the press is important, it is equally necessary to discourage the spread of false information. Just as the state must protect the freedom of expression and the right to communication, it is also the responsibility of the state to control false information such as misinformation, disinformation and </w:t>
      </w:r>
      <w:proofErr w:type="gramStart"/>
      <w:r w:rsidRPr="00294229">
        <w:t>mal-information</w:t>
      </w:r>
      <w:proofErr w:type="gramEnd"/>
      <w:r w:rsidRPr="00294229">
        <w:t>. Since the flow of false information is unfair and inappropriate, it is desirable to discourage such activities. Moreover, if false information is spread regarding the work to be done or the orders and decisions to be issued by the court, it creates a situation of distrust in the entire judicial system. Since the proceedings, language and procedures of the court are of a technical nature, there is a possibility of misinterpretation of the judgment and the spread of false information. It is very important to have the necessary legal arrangements so that such false information can be effectively regulated by regulatory bodies including the Press Council. To effectively carry out this work, it is also necessary to develop the capacity of the Press Council. Therefore, by taking all these matters into consideration and studying them, write to the Government of Nepal, Office of the Prime Minister and Council of Ministers and the Press Council to make necessary arrangements for policy, legal and structural reforms in the press sector to develop the capacity of the Press Council and protect and promote press freedom in a more advanced manner.</w:t>
      </w:r>
    </w:p>
    <w:p w14:paraId="42965444" w14:textId="77777777" w:rsidR="00586ED0" w:rsidRPr="00294229" w:rsidRDefault="00586ED0" w:rsidP="00586ED0">
      <w:r w:rsidRPr="00294229">
        <w:lastRenderedPageBreak/>
        <w:t xml:space="preserve">(b)     Guidelines and codes of professional conduct for court journalism are in place in various countries. </w:t>
      </w:r>
      <w:r w:rsidRPr="00294229">
        <w:rPr>
          <w:i/>
          <w:iCs/>
        </w:rPr>
        <w:t xml:space="preserve">The Guidelines for Court Journalism in Kosovo, 2023 </w:t>
      </w:r>
      <w:hyperlink r:id="rId37" w:tgtFrame="_blank" w:history="1">
        <w:r w:rsidRPr="00294229">
          <w:rPr>
            <w:rStyle w:val="Hyperlink"/>
          </w:rPr>
          <w:t xml:space="preserve">[34], </w:t>
        </w:r>
      </w:hyperlink>
      <w:r w:rsidRPr="00294229">
        <w:t xml:space="preserve">give special importance to issues such as factuality and reliability of information, sensitivity to victims, and confidentiality of parties and witnesses, and state that court journalism should not create a situation where any party to the case is benefited or harmed. Similarly, </w:t>
      </w:r>
      <w:r w:rsidRPr="00294229">
        <w:rPr>
          <w:i/>
          <w:iCs/>
        </w:rPr>
        <w:t xml:space="preserve">the Guidelines for Court Journalism – Ipso (United Kingdom) </w:t>
      </w:r>
      <w:hyperlink r:id="rId38" w:tgtFrame="_blank" w:history="1">
        <w:r w:rsidRPr="00294229">
          <w:rPr>
            <w:rStyle w:val="Hyperlink"/>
          </w:rPr>
          <w:t xml:space="preserve">[35] </w:t>
        </w:r>
      </w:hyperlink>
      <w:r w:rsidRPr="00294229">
        <w:t xml:space="preserve">prohibit actions such as embarrassing the parties to the case, making public information about the parties or their families that is not related to the case, and stipulate that special caution should be exercised when publishing any news, and that no material that constitutes contempt of court should be published. Similarly, the Queensland Sentencing Advisory Council's guidelines on court journalism </w:t>
      </w:r>
      <w:hyperlink r:id="rId39" w:tgtFrame="_blank" w:history="1">
        <w:r w:rsidRPr="00294229">
          <w:rPr>
            <w:rStyle w:val="Hyperlink"/>
          </w:rPr>
          <w:t xml:space="preserve">[36] </w:t>
        </w:r>
      </w:hyperlink>
      <w:r w:rsidRPr="00294229">
        <w:t xml:space="preserve">state that rules of conduct should be followed to ensure fair hearings, and that information related to a case should not be cited or used as a source of reference after the hearing of a case has commenced. It is strictly prohibited to use any news material to comment on a pending case or to influence the decision of a judge. In India, the Press Council Standards </w:t>
      </w:r>
      <w:hyperlink r:id="rId40" w:tgtFrame="_blank" w:history="1">
        <w:r w:rsidRPr="00294229">
          <w:rPr>
            <w:rStyle w:val="Hyperlink"/>
          </w:rPr>
          <w:t xml:space="preserve">[37] </w:t>
        </w:r>
      </w:hyperlink>
      <w:r w:rsidRPr="00294229">
        <w:t xml:space="preserve">and the Supreme Court Standards for Court Reporters </w:t>
      </w:r>
      <w:hyperlink r:id="rId41" w:tgtFrame="_blank" w:history="1">
        <w:r w:rsidRPr="00294229">
          <w:rPr>
            <w:rStyle w:val="Hyperlink"/>
          </w:rPr>
          <w:t xml:space="preserve">[38] are designed to ensure the quality and accuracy of court </w:t>
        </w:r>
        <w:proofErr w:type="spellStart"/>
        <w:r w:rsidRPr="00294229">
          <w:rPr>
            <w:rStyle w:val="Hyperlink"/>
          </w:rPr>
          <w:t>journalism.</w:t>
        </w:r>
      </w:hyperlink>
      <w:r w:rsidRPr="00294229">
        <w:t>It</w:t>
      </w:r>
      <w:proofErr w:type="spellEnd"/>
      <w:r w:rsidRPr="00294229">
        <w:t xml:space="preserve"> seems that there is. This court has an Information and Communication Policy, 2076. This policy has the objectives of publishing and broadcasting impartial, reliable, official and realistic information in a professional manner in a restrained and dignified language that does not harm the dignity, respect and public trust of the judiciary, and to discourage the publication and broadcasting of any news, information, comment or article that may affect the decision, order or action of a case under consideration in any court or affect the work of administering justice or that may cause personal discredit to the court, judge, legal practitioner or employee or that may harm the credibility of the judiciary. The current five-year strategic plan of the judiciary has projected strategic objectives including developing and implementing appropriate programs for regular dialogue with the media and effective dissemination of </w:t>
      </w:r>
      <w:proofErr w:type="gramStart"/>
      <w:r w:rsidRPr="00294229">
        <w:t>information, and</w:t>
      </w:r>
      <w:proofErr w:type="gramEnd"/>
      <w:r w:rsidRPr="00294229">
        <w:t xml:space="preserve"> formulating guidelines to make the dissemination of judicial information and news systematic and effective. In this context, the Chief Registrar of this court and the media personnel affiliated with the court should be directed to prepare necessary standards to make the work of disseminating judicial information and news through any media medium, including online and social media, systematic, dignified, and effective in Nepal, while maintaining the dignity, respect, public trust, and credibility of the judiciary, by studying the basic rules that other countries must follow while reporting and disseminating court news. </w:t>
      </w:r>
    </w:p>
    <w:p w14:paraId="1C2B8268" w14:textId="77777777" w:rsidR="00586ED0" w:rsidRPr="00294229" w:rsidRDefault="00586ED0" w:rsidP="00586ED0">
      <w:r w:rsidRPr="00294229">
        <w:t xml:space="preserve">(c)      With the development of technology, the use of electronic media and social networks has increased worldwide. News disseminated through electronic media goes viral more widely and quickly than through traditional media, reaching the </w:t>
      </w:r>
      <w:proofErr w:type="gramStart"/>
      <w:r w:rsidRPr="00294229">
        <w:t>general public</w:t>
      </w:r>
      <w:proofErr w:type="gramEnd"/>
      <w:r w:rsidRPr="00294229">
        <w:t xml:space="preserve"> or becoming public. The visual and audio content of YouTube presents news in an attractive manner. If such media are not regulated and managed, a situation arises in </w:t>
      </w:r>
      <w:r w:rsidRPr="00294229">
        <w:lastRenderedPageBreak/>
        <w:t>which false news is disseminated through such media. When false information is disseminated through such media, it also affects the citizen's right to receive accurate information. When false information is disseminated through such media, it hinders judicial proceedings and has an adverse effect on public trust and credibility of the court. Therefore, please write to the Office of the Prime Minister and Council of Ministers, Government of Nepal, requesting that online and social media platforms of domestic or foreign origin be registered with the competent authority before operating and that such unwanted content be evaluated and monitored, to make digital media and social media responsible and accountable, and to discourage the misuse of social media under pseudonyms/fictitious names while hiding one's real identity, to ensure reliable monitoring by the regulatory body within the ambit of the law, and to make other necessary arrangements in this regard. Please do so as per the other details.</w:t>
      </w:r>
      <w:r w:rsidRPr="00294229">
        <w:rPr>
          <w:i/>
          <w:iCs/>
        </w:rPr>
        <w:t> </w:t>
      </w:r>
    </w:p>
    <w:p w14:paraId="4C36911E" w14:textId="77777777" w:rsidR="00586ED0" w:rsidRPr="00294229" w:rsidRDefault="00586ED0" w:rsidP="00586ED0">
      <w:proofErr w:type="spellStart"/>
      <w:r w:rsidRPr="00294229">
        <w:rPr>
          <w:b/>
          <w:bCs/>
          <w:u w:val="single"/>
        </w:rPr>
        <w:t>Tapasil</w:t>
      </w:r>
      <w:proofErr w:type="spellEnd"/>
    </w:p>
    <w:p w14:paraId="646A14B9" w14:textId="77777777" w:rsidR="00586ED0" w:rsidRPr="00294229" w:rsidRDefault="00586ED0" w:rsidP="00586ED0">
      <w:r w:rsidRPr="00294229">
        <w:rPr>
          <w:b/>
          <w:bCs/>
        </w:rPr>
        <w:t>1.     </w:t>
      </w:r>
      <w:r w:rsidRPr="00294229">
        <w:t xml:space="preserve">As stated in the judgment section above, a summary order has been issued regarding the sentence awarded to the respondents and it is seen that the sentence awarded to the respondents Navin Dhungana, </w:t>
      </w:r>
      <w:proofErr w:type="spellStart"/>
      <w:r w:rsidRPr="00294229">
        <w:t>Yubaraj</w:t>
      </w:r>
      <w:proofErr w:type="spellEnd"/>
      <w:r w:rsidRPr="00294229">
        <w:t xml:space="preserve"> Kandel and Sidhakura.com has been implemented. In the case of the respondent Rajkumar Timalsina, write to the Lalitpur District Court where he has his permanent residence to recover the amount of the imprisonment sentence awarded to him of 6 (six) months.</w:t>
      </w:r>
    </w:p>
    <w:p w14:paraId="54A9DB77" w14:textId="77777777" w:rsidR="00586ED0" w:rsidRPr="00294229" w:rsidRDefault="00586ED0" w:rsidP="00586ED0">
      <w:r w:rsidRPr="00294229">
        <w:rPr>
          <w:b/>
          <w:bCs/>
        </w:rPr>
        <w:t>2.     </w:t>
      </w:r>
      <w:r w:rsidRPr="00294229">
        <w:t>Keep a copy of the present order and inform the Government of Nepal, the Office of the Prime Minister and Council of Ministers, and the Ministry of Information and Communications through the Attorney General's Office. Also, inform the Press Council about the present order.</w:t>
      </w:r>
      <w:r w:rsidRPr="00294229">
        <w:rPr>
          <w:b/>
          <w:bCs/>
        </w:rPr>
        <w:t xml:space="preserve"> </w:t>
      </w:r>
    </w:p>
    <w:p w14:paraId="13555167" w14:textId="77777777" w:rsidR="00586ED0" w:rsidRPr="00294229" w:rsidRDefault="00586ED0" w:rsidP="00586ED0">
      <w:r w:rsidRPr="00294229">
        <w:rPr>
          <w:b/>
          <w:bCs/>
        </w:rPr>
        <w:t>3.     </w:t>
      </w:r>
      <w:r w:rsidRPr="00294229">
        <w:t>The present order shall be entered into the electronic case management system of this court, the records of the case shall be filed and submitted to the Records Branch as per the file rules.</w:t>
      </w:r>
    </w:p>
    <w:p w14:paraId="4B20A8D8" w14:textId="77777777" w:rsidR="00586ED0" w:rsidRPr="00294229" w:rsidRDefault="00586ED0" w:rsidP="00586ED0">
      <w:r w:rsidRPr="00294229">
        <w:t> </w:t>
      </w:r>
    </w:p>
    <w:p w14:paraId="3EFA4ACC" w14:textId="77777777" w:rsidR="00586ED0" w:rsidRPr="00294229" w:rsidRDefault="00586ED0" w:rsidP="00586ED0">
      <w:r w:rsidRPr="00294229">
        <w:t> </w:t>
      </w:r>
    </w:p>
    <w:p w14:paraId="23145644" w14:textId="77777777" w:rsidR="00586ED0" w:rsidRPr="00294229" w:rsidRDefault="00586ED0" w:rsidP="00586ED0">
      <w:r w:rsidRPr="00294229">
        <w:t>                                               </w:t>
      </w:r>
      <w:r w:rsidRPr="00294229">
        <w:rPr>
          <w:b/>
          <w:bCs/>
        </w:rPr>
        <w:t>(</w:t>
      </w:r>
      <w:proofErr w:type="spellStart"/>
      <w:r w:rsidRPr="00294229">
        <w:rPr>
          <w:b/>
          <w:bCs/>
        </w:rPr>
        <w:t>Vishvambhar</w:t>
      </w:r>
      <w:proofErr w:type="spellEnd"/>
      <w:r w:rsidRPr="00294229">
        <w:rPr>
          <w:b/>
          <w:bCs/>
        </w:rPr>
        <w:t xml:space="preserve"> Prasad Shrestha)</w:t>
      </w:r>
    </w:p>
    <w:p w14:paraId="5E3E4698" w14:textId="77777777" w:rsidR="00586ED0" w:rsidRPr="00294229" w:rsidRDefault="00586ED0" w:rsidP="00586ED0">
      <w:r w:rsidRPr="00294229">
        <w:t>                                                      Chief Justice</w:t>
      </w:r>
    </w:p>
    <w:p w14:paraId="16271189" w14:textId="77777777" w:rsidR="00586ED0" w:rsidRPr="00294229" w:rsidRDefault="00586ED0" w:rsidP="00586ED0">
      <w:r w:rsidRPr="00294229">
        <w:t>                                                         </w:t>
      </w:r>
    </w:p>
    <w:p w14:paraId="73D85FDA" w14:textId="77777777" w:rsidR="00586ED0" w:rsidRPr="00294229" w:rsidRDefault="00586ED0" w:rsidP="00586ED0">
      <w:r w:rsidRPr="00294229">
        <w:t>We agree with that opinion.</w:t>
      </w:r>
    </w:p>
    <w:p w14:paraId="4EE2190B" w14:textId="77777777" w:rsidR="00586ED0" w:rsidRPr="00294229" w:rsidRDefault="00586ED0" w:rsidP="00586ED0">
      <w:r w:rsidRPr="00294229">
        <w:t>  </w:t>
      </w:r>
    </w:p>
    <w:p w14:paraId="52E795BC" w14:textId="77777777" w:rsidR="00586ED0" w:rsidRPr="00294229" w:rsidRDefault="00586ED0" w:rsidP="00586ED0">
      <w:r w:rsidRPr="00294229">
        <w:t> </w:t>
      </w:r>
    </w:p>
    <w:p w14:paraId="196825DD" w14:textId="77777777" w:rsidR="00586ED0" w:rsidRPr="00294229" w:rsidRDefault="00586ED0" w:rsidP="00586ED0">
      <w:r w:rsidRPr="00294229">
        <w:t> </w:t>
      </w:r>
    </w:p>
    <w:p w14:paraId="4B815D96" w14:textId="77777777" w:rsidR="00586ED0" w:rsidRPr="00294229" w:rsidRDefault="00586ED0" w:rsidP="00586ED0">
      <w:r w:rsidRPr="00294229">
        <w:rPr>
          <w:b/>
          <w:bCs/>
        </w:rPr>
        <w:lastRenderedPageBreak/>
        <w:t> (Prakash Kumar Dhungana) (Sapna Pradhan Malla) (</w:t>
      </w:r>
      <w:proofErr w:type="spellStart"/>
      <w:r w:rsidRPr="00294229">
        <w:rPr>
          <w:b/>
          <w:bCs/>
        </w:rPr>
        <w:t>Prakashman</w:t>
      </w:r>
      <w:proofErr w:type="spellEnd"/>
      <w:r w:rsidRPr="00294229">
        <w:rPr>
          <w:b/>
          <w:bCs/>
        </w:rPr>
        <w:t xml:space="preserve"> Singh Raut)</w:t>
      </w:r>
    </w:p>
    <w:p w14:paraId="3CF01637" w14:textId="77777777" w:rsidR="00586ED0" w:rsidRPr="00294229" w:rsidRDefault="00586ED0" w:rsidP="00586ED0">
      <w:r w:rsidRPr="00294229">
        <w:t xml:space="preserve">    judge </w:t>
      </w:r>
      <w:proofErr w:type="spellStart"/>
      <w:r w:rsidRPr="00294229">
        <w:t>judge</w:t>
      </w:r>
      <w:proofErr w:type="spellEnd"/>
      <w:r w:rsidRPr="00294229">
        <w:t xml:space="preserve"> judge</w:t>
      </w:r>
    </w:p>
    <w:p w14:paraId="619103D6" w14:textId="77777777" w:rsidR="00586ED0" w:rsidRPr="00294229" w:rsidRDefault="00586ED0" w:rsidP="00586ED0">
      <w:r w:rsidRPr="00294229">
        <w:t>   </w:t>
      </w:r>
    </w:p>
    <w:p w14:paraId="134D0A01" w14:textId="77777777" w:rsidR="00586ED0" w:rsidRPr="00294229" w:rsidRDefault="00586ED0" w:rsidP="00586ED0">
      <w:r w:rsidRPr="00294229">
        <w:t> </w:t>
      </w:r>
    </w:p>
    <w:p w14:paraId="0D857300" w14:textId="77777777" w:rsidR="00586ED0" w:rsidRPr="00294229" w:rsidRDefault="00586ED0" w:rsidP="00586ED0">
      <w:r w:rsidRPr="00294229">
        <w:rPr>
          <w:b/>
          <w:bCs/>
        </w:rPr>
        <w:t>                                                 </w:t>
      </w:r>
    </w:p>
    <w:p w14:paraId="53998809" w14:textId="77777777" w:rsidR="00586ED0" w:rsidRPr="00294229" w:rsidRDefault="00586ED0" w:rsidP="00586ED0">
      <w:r w:rsidRPr="00294229">
        <w:rPr>
          <w:b/>
          <w:bCs/>
        </w:rPr>
        <w:t> (Vinod Sharma) (</w:t>
      </w:r>
      <w:proofErr w:type="spellStart"/>
      <w:r w:rsidRPr="00294229">
        <w:rPr>
          <w:b/>
          <w:bCs/>
        </w:rPr>
        <w:t>Nahkul</w:t>
      </w:r>
      <w:proofErr w:type="spellEnd"/>
      <w:r w:rsidRPr="00294229">
        <w:rPr>
          <w:b/>
          <w:bCs/>
        </w:rPr>
        <w:t xml:space="preserve"> Subedi) (Hariprasad Phuyal) </w:t>
      </w:r>
    </w:p>
    <w:p w14:paraId="4404B496" w14:textId="77777777" w:rsidR="00586ED0" w:rsidRPr="00294229" w:rsidRDefault="00586ED0" w:rsidP="00586ED0">
      <w:r w:rsidRPr="00294229">
        <w:t xml:space="preserve">  judge </w:t>
      </w:r>
      <w:proofErr w:type="spellStart"/>
      <w:r w:rsidRPr="00294229">
        <w:t>judge</w:t>
      </w:r>
      <w:proofErr w:type="spellEnd"/>
      <w:r w:rsidRPr="00294229">
        <w:t xml:space="preserve"> </w:t>
      </w:r>
      <w:proofErr w:type="spellStart"/>
      <w:r w:rsidRPr="00294229">
        <w:t>judge</w:t>
      </w:r>
      <w:proofErr w:type="spellEnd"/>
    </w:p>
    <w:p w14:paraId="0390A6E0" w14:textId="77777777" w:rsidR="00586ED0" w:rsidRPr="00294229" w:rsidRDefault="00586ED0" w:rsidP="00586ED0">
      <w:r w:rsidRPr="00294229">
        <w:t>   </w:t>
      </w:r>
    </w:p>
    <w:p w14:paraId="5F5EA4AF" w14:textId="77777777" w:rsidR="00586ED0" w:rsidRPr="00294229" w:rsidRDefault="00586ED0" w:rsidP="00586ED0">
      <w:r w:rsidRPr="00294229">
        <w:t> </w:t>
      </w:r>
    </w:p>
    <w:p w14:paraId="4CE0A816" w14:textId="77777777" w:rsidR="00586ED0" w:rsidRPr="00294229" w:rsidRDefault="00586ED0" w:rsidP="00586ED0">
      <w:r w:rsidRPr="00294229">
        <w:t> </w:t>
      </w:r>
      <w:proofErr w:type="gramStart"/>
      <w:r w:rsidRPr="00294229">
        <w:t xml:space="preserve">( </w:t>
      </w:r>
      <w:r w:rsidRPr="00294229">
        <w:rPr>
          <w:b/>
          <w:bCs/>
        </w:rPr>
        <w:t>Balkrishna</w:t>
      </w:r>
      <w:proofErr w:type="gramEnd"/>
      <w:r w:rsidRPr="00294229">
        <w:rPr>
          <w:b/>
          <w:bCs/>
        </w:rPr>
        <w:t xml:space="preserve"> </w:t>
      </w:r>
      <w:proofErr w:type="gramStart"/>
      <w:r w:rsidRPr="00294229">
        <w:rPr>
          <w:b/>
          <w:bCs/>
        </w:rPr>
        <w:t xml:space="preserve">Dhakal) </w:t>
      </w:r>
      <w:r w:rsidRPr="00294229">
        <w:t>  </w:t>
      </w:r>
      <w:proofErr w:type="gramEnd"/>
      <w:r w:rsidRPr="00294229">
        <w:t>                                </w:t>
      </w:r>
      <w:proofErr w:type="gramStart"/>
      <w:r w:rsidRPr="00294229">
        <w:t>   </w:t>
      </w:r>
      <w:r w:rsidRPr="00294229">
        <w:rPr>
          <w:b/>
          <w:bCs/>
        </w:rPr>
        <w:t>(</w:t>
      </w:r>
      <w:proofErr w:type="gramEnd"/>
      <w:r w:rsidRPr="00294229">
        <w:rPr>
          <w:b/>
          <w:bCs/>
        </w:rPr>
        <w:t>Mahesh Sharma Poudel)</w:t>
      </w:r>
    </w:p>
    <w:p w14:paraId="619D3E04" w14:textId="77777777" w:rsidR="00586ED0" w:rsidRPr="00294229" w:rsidRDefault="00586ED0" w:rsidP="00586ED0">
      <w:r w:rsidRPr="00294229">
        <w:t xml:space="preserve">    Judge </w:t>
      </w:r>
      <w:proofErr w:type="spellStart"/>
      <w:r w:rsidRPr="00294229">
        <w:t>Judge</w:t>
      </w:r>
      <w:proofErr w:type="spellEnd"/>
      <w:r w:rsidRPr="00294229">
        <w:t>  </w:t>
      </w:r>
    </w:p>
    <w:p w14:paraId="6860FA1D" w14:textId="77777777" w:rsidR="00586ED0" w:rsidRPr="00294229" w:rsidRDefault="00586ED0" w:rsidP="00586ED0">
      <w:r w:rsidRPr="00294229">
        <w:t> </w:t>
      </w:r>
    </w:p>
    <w:p w14:paraId="6B68227E" w14:textId="77777777" w:rsidR="00586ED0" w:rsidRPr="00294229" w:rsidRDefault="00586ED0" w:rsidP="00586ED0">
      <w:r w:rsidRPr="00294229">
        <w:t>Bench Officer (Deputy Secretary</w:t>
      </w:r>
      <w:proofErr w:type="gramStart"/>
      <w:r w:rsidRPr="00294229">
        <w:t>):-</w:t>
      </w:r>
      <w:proofErr w:type="gramEnd"/>
      <w:r w:rsidRPr="00294229">
        <w:t xml:space="preserve"> Kuber Pandey</w:t>
      </w:r>
    </w:p>
    <w:p w14:paraId="15003490" w14:textId="77777777" w:rsidR="00586ED0" w:rsidRPr="00294229" w:rsidRDefault="00586ED0" w:rsidP="00586ED0">
      <w:r w:rsidRPr="00294229">
        <w:t xml:space="preserve">Computer </w:t>
      </w:r>
      <w:proofErr w:type="gramStart"/>
      <w:r w:rsidRPr="00294229">
        <w:t>Type:-</w:t>
      </w:r>
      <w:proofErr w:type="gramEnd"/>
      <w:r w:rsidRPr="00294229">
        <w:t xml:space="preserve"> Vikesh </w:t>
      </w:r>
      <w:proofErr w:type="spellStart"/>
      <w:r w:rsidRPr="00294229">
        <w:t>Guragai</w:t>
      </w:r>
      <w:proofErr w:type="spellEnd"/>
    </w:p>
    <w:p w14:paraId="43ED244C" w14:textId="77777777" w:rsidR="00586ED0" w:rsidRPr="00294229" w:rsidRDefault="00586ED0" w:rsidP="00586ED0">
      <w:r w:rsidRPr="00294229">
        <w:t>This year 2081, the month of October 13, Rose 1 auspicious ----------------------.</w:t>
      </w:r>
    </w:p>
    <w:p w14:paraId="7B9642FC" w14:textId="77777777" w:rsidR="00586ED0" w:rsidRPr="00294229" w:rsidRDefault="00586ED0" w:rsidP="00586ED0">
      <w:r w:rsidRPr="00294229">
        <w:t> </w:t>
      </w:r>
    </w:p>
    <w:p w14:paraId="4E94B369" w14:textId="77777777" w:rsidR="00586ED0" w:rsidRPr="00294229" w:rsidRDefault="00586ED0" w:rsidP="00586ED0"/>
    <w:p w14:paraId="39B39258" w14:textId="77777777" w:rsidR="00586ED0" w:rsidRPr="00294229" w:rsidRDefault="00586ED0" w:rsidP="00586ED0">
      <w:hyperlink r:id="rId42" w:tgtFrame="_blank" w:history="1">
        <w:r w:rsidRPr="00294229">
          <w:rPr>
            <w:rStyle w:val="Hyperlink"/>
          </w:rPr>
          <w:t>[1]</w:t>
        </w:r>
      </w:hyperlink>
      <w:r w:rsidRPr="00294229">
        <w:t> CPN, 2049(c), Issue 8, No. 4604</w:t>
      </w:r>
    </w:p>
    <w:p w14:paraId="39021395" w14:textId="77777777" w:rsidR="00586ED0" w:rsidRPr="00294229" w:rsidRDefault="00586ED0" w:rsidP="00586ED0">
      <w:hyperlink r:id="rId43" w:tgtFrame="_blank" w:history="1">
        <w:r w:rsidRPr="00294229">
          <w:rPr>
            <w:rStyle w:val="Hyperlink"/>
          </w:rPr>
          <w:t>[2]</w:t>
        </w:r>
      </w:hyperlink>
      <w:r w:rsidRPr="00294229">
        <w:t> CPN (2064), Issue 4, No. 7840</w:t>
      </w:r>
    </w:p>
    <w:p w14:paraId="1FB61E43" w14:textId="77777777" w:rsidR="00586ED0" w:rsidRPr="00294229" w:rsidRDefault="00586ED0" w:rsidP="00586ED0">
      <w:hyperlink r:id="rId44" w:tgtFrame="_blank" w:history="1">
        <w:r w:rsidRPr="00294229">
          <w:rPr>
            <w:rStyle w:val="Hyperlink"/>
          </w:rPr>
          <w:t>[3]</w:t>
        </w:r>
      </w:hyperlink>
      <w:r w:rsidRPr="00294229">
        <w:t> CPN (Maoist), 2076, Issue 10, No. 10370</w:t>
      </w:r>
    </w:p>
    <w:p w14:paraId="28B3AFBB" w14:textId="77777777" w:rsidR="00586ED0" w:rsidRPr="00294229" w:rsidRDefault="00586ED0" w:rsidP="00586ED0">
      <w:hyperlink r:id="rId45" w:tgtFrame="_blank" w:history="1">
        <w:r w:rsidRPr="00294229">
          <w:rPr>
            <w:rStyle w:val="Hyperlink"/>
          </w:rPr>
          <w:t>[4]</w:t>
        </w:r>
      </w:hyperlink>
      <w:r w:rsidRPr="00294229">
        <w:t> CPN, 2078, Issue 2, No. 10639</w:t>
      </w:r>
    </w:p>
    <w:p w14:paraId="1069660A" w14:textId="77777777" w:rsidR="00586ED0" w:rsidRPr="00294229" w:rsidRDefault="00586ED0" w:rsidP="00586ED0">
      <w:hyperlink r:id="rId46" w:tgtFrame="_blank" w:history="1">
        <w:r w:rsidRPr="00294229">
          <w:rPr>
            <w:rStyle w:val="Hyperlink"/>
          </w:rPr>
          <w:t>[5]</w:t>
        </w:r>
      </w:hyperlink>
      <w:r w:rsidRPr="00294229">
        <w:t>  </w:t>
      </w:r>
      <w:bookmarkStart w:id="8" w:name="_Hlk218797504"/>
      <w:r w:rsidRPr="00294229">
        <w:t xml:space="preserve">CPN, 2049(c), Issue 8, </w:t>
      </w:r>
      <w:proofErr w:type="spellStart"/>
      <w:r w:rsidRPr="00294229">
        <w:t>No.No</w:t>
      </w:r>
      <w:proofErr w:type="spellEnd"/>
      <w:r w:rsidRPr="00294229">
        <w:t>. 4604   </w:t>
      </w:r>
      <w:bookmarkEnd w:id="8"/>
    </w:p>
    <w:p w14:paraId="367C3D96" w14:textId="77777777" w:rsidR="00586ED0" w:rsidRPr="00294229" w:rsidRDefault="00586ED0" w:rsidP="00586ED0">
      <w:hyperlink r:id="rId47" w:tgtFrame="_blank" w:history="1">
        <w:r w:rsidRPr="00294229">
          <w:rPr>
            <w:rStyle w:val="Hyperlink"/>
          </w:rPr>
          <w:t>[6]</w:t>
        </w:r>
      </w:hyperlink>
      <w:r w:rsidRPr="00294229">
        <w:t>  Section 19</w:t>
      </w:r>
    </w:p>
    <w:p w14:paraId="575386EC" w14:textId="77777777" w:rsidR="00586ED0" w:rsidRPr="00294229" w:rsidRDefault="00586ED0" w:rsidP="00586ED0">
      <w:hyperlink r:id="rId48" w:tgtFrame="_blank" w:history="1">
        <w:r w:rsidRPr="00294229">
          <w:rPr>
            <w:rStyle w:val="Hyperlink"/>
          </w:rPr>
          <w:t>[7]</w:t>
        </w:r>
      </w:hyperlink>
      <w:r w:rsidRPr="00294229">
        <w:t>  General Comment No.34: Article 19: Freedoms of Opinion and Expression,</w:t>
      </w:r>
    </w:p>
    <w:p w14:paraId="3A6BE6FF" w14:textId="77777777" w:rsidR="00586ED0" w:rsidRPr="00294229" w:rsidRDefault="00586ED0" w:rsidP="00586ED0">
      <w:hyperlink r:id="rId49" w:tgtFrame="_blank" w:history="1">
        <w:r w:rsidRPr="00294229">
          <w:rPr>
            <w:rStyle w:val="Hyperlink"/>
          </w:rPr>
          <w:t xml:space="preserve">[8] </w:t>
        </w:r>
      </w:hyperlink>
      <w:hyperlink r:id="rId50" w:tgtFrame="_blank" w:history="1">
        <w:r w:rsidRPr="00294229">
          <w:rPr>
            <w:rStyle w:val="Hyperlink"/>
          </w:rPr>
          <w:t xml:space="preserve">https://americanpressassociation.com/principles-of-journalism/ </w:t>
        </w:r>
      </w:hyperlink>
      <w:r w:rsidRPr="00294229">
        <w:t xml:space="preserve">It appears to mention nine main principles of journalism. These include Journalism's first obligation is to the truth, </w:t>
      </w:r>
      <w:proofErr w:type="gramStart"/>
      <w:r w:rsidRPr="00294229">
        <w:t>Its</w:t>
      </w:r>
      <w:proofErr w:type="gramEnd"/>
      <w:r w:rsidRPr="00294229">
        <w:t xml:space="preserve"> first loyalty is to citizens, </w:t>
      </w:r>
      <w:proofErr w:type="gramStart"/>
      <w:r w:rsidRPr="00294229">
        <w:t>Its</w:t>
      </w:r>
      <w:proofErr w:type="gramEnd"/>
      <w:r w:rsidRPr="00294229">
        <w:t xml:space="preserve"> essence is a discipline of verification, </w:t>
      </w:r>
      <w:proofErr w:type="gramStart"/>
      <w:r w:rsidRPr="00294229">
        <w:t>Its</w:t>
      </w:r>
      <w:proofErr w:type="gramEnd"/>
      <w:r w:rsidRPr="00294229">
        <w:t xml:space="preserve"> practitioners must maintain an independence from those they cover, and more.  </w:t>
      </w:r>
    </w:p>
    <w:p w14:paraId="5889A79E" w14:textId="77777777" w:rsidR="00586ED0" w:rsidRPr="00294229" w:rsidRDefault="00586ED0" w:rsidP="00586ED0">
      <w:hyperlink r:id="rId51" w:tgtFrame="_blank" w:history="1">
        <w:r w:rsidRPr="00294229">
          <w:rPr>
            <w:rStyle w:val="Hyperlink"/>
          </w:rPr>
          <w:t>[9]</w:t>
        </w:r>
      </w:hyperlink>
      <w:r w:rsidRPr="00294229">
        <w:t> Such documents include global and regional documents related to human rights, including the following documents:</w:t>
      </w:r>
    </w:p>
    <w:p w14:paraId="33F03037" w14:textId="77777777" w:rsidR="00586ED0" w:rsidRPr="00294229" w:rsidRDefault="00586ED0" w:rsidP="00586ED0">
      <w:r w:rsidRPr="00294229">
        <w:t>a) Universal Declaration of Human Rights, 1948 (UDHR)</w:t>
      </w:r>
    </w:p>
    <w:p w14:paraId="20768353" w14:textId="77777777" w:rsidR="00586ED0" w:rsidRPr="00294229" w:rsidRDefault="00586ED0" w:rsidP="00586ED0">
      <w:r w:rsidRPr="00294229">
        <w:t>b) International Covenant on Civil and Political Rights, 1966 (ICCPR) Article 14</w:t>
      </w:r>
    </w:p>
    <w:p w14:paraId="7D98DCB8" w14:textId="77777777" w:rsidR="00586ED0" w:rsidRPr="00294229" w:rsidRDefault="00586ED0" w:rsidP="00586ED0">
      <w:hyperlink r:id="rId52" w:tgtFrame="_blank" w:history="1">
        <w:r w:rsidRPr="00294229">
          <w:rPr>
            <w:rStyle w:val="Hyperlink"/>
          </w:rPr>
          <w:t>[10]</w:t>
        </w:r>
      </w:hyperlink>
      <w:r w:rsidRPr="00294229">
        <w:t xml:space="preserve">  Sheppard v. Maxwell, </w:t>
      </w:r>
      <w:bookmarkStart w:id="9" w:name="_Hlk216781011"/>
      <w:r w:rsidRPr="00294229">
        <w:t>384 U.S. 333 (1966)</w:t>
      </w:r>
      <w:bookmarkEnd w:id="9"/>
    </w:p>
    <w:p w14:paraId="6C586951" w14:textId="77777777" w:rsidR="00586ED0" w:rsidRPr="00294229" w:rsidRDefault="00586ED0" w:rsidP="00586ED0">
      <w:hyperlink r:id="rId53" w:tgtFrame="_blank" w:history="1">
        <w:r w:rsidRPr="00294229">
          <w:rPr>
            <w:rStyle w:val="Hyperlink"/>
          </w:rPr>
          <w:t>[11]</w:t>
        </w:r>
      </w:hyperlink>
      <w:r w:rsidRPr="00294229">
        <w:t xml:space="preserve">   Irvin v. Dowd, </w:t>
      </w:r>
      <w:bookmarkStart w:id="10" w:name="_Hlk216781029"/>
      <w:r w:rsidRPr="00294229">
        <w:t>366 U.S. 717 (1961)</w:t>
      </w:r>
      <w:bookmarkEnd w:id="10"/>
    </w:p>
    <w:p w14:paraId="16CD269D" w14:textId="77777777" w:rsidR="00586ED0" w:rsidRPr="00294229" w:rsidRDefault="00586ED0" w:rsidP="00586ED0">
      <w:hyperlink r:id="rId54" w:tgtFrame="_blank" w:history="1">
        <w:r w:rsidRPr="00294229">
          <w:rPr>
            <w:rStyle w:val="Hyperlink"/>
          </w:rPr>
          <w:t>[12]</w:t>
        </w:r>
      </w:hyperlink>
      <w:r w:rsidRPr="00294229">
        <w:t>   Contempt of Court Act, 1981, https://www.legislation.gov.uk/ukpga/1981/49</w:t>
      </w:r>
    </w:p>
    <w:p w14:paraId="574F14F3" w14:textId="77777777" w:rsidR="00586ED0" w:rsidRPr="00294229" w:rsidRDefault="00586ED0" w:rsidP="00586ED0">
      <w:r w:rsidRPr="00294229">
        <w:t>  Sec.</w:t>
      </w:r>
      <w:proofErr w:type="gramStart"/>
      <w:r w:rsidRPr="00294229">
        <w:t>1,  In</w:t>
      </w:r>
      <w:proofErr w:type="gramEnd"/>
      <w:r w:rsidRPr="00294229">
        <w:t xml:space="preserve"> this Act “the strict liability rule” means the rule of law whereby conduct may be treated as a contempt of court as tending to interfere with the course of justice in particular legal proceedings regardless of intent to do so.</w:t>
      </w:r>
    </w:p>
    <w:p w14:paraId="0FE385CC" w14:textId="77777777" w:rsidR="00586ED0" w:rsidRPr="00294229" w:rsidRDefault="00586ED0" w:rsidP="00586ED0">
      <w:r w:rsidRPr="00294229">
        <w:t>Sec. 2(2), The strict liability rule applies only to a publication which creates a substantial risk that the course of justice in the proceedings in question will be seriously impeded or prejudiced.</w:t>
      </w:r>
    </w:p>
    <w:p w14:paraId="26909C95" w14:textId="77777777" w:rsidR="00586ED0" w:rsidRPr="00294229" w:rsidRDefault="00586ED0" w:rsidP="00586ED0">
      <w:hyperlink r:id="rId55" w:tgtFrame="_blank" w:history="1">
        <w:r w:rsidRPr="00294229">
          <w:rPr>
            <w:rStyle w:val="Hyperlink"/>
          </w:rPr>
          <w:t>[13]</w:t>
        </w:r>
      </w:hyperlink>
      <w:r w:rsidRPr="00294229">
        <w:t>   AG. V. MGN Ltd (2011) – “Joanna Yeates Murder Case”</w:t>
      </w:r>
    </w:p>
    <w:p w14:paraId="14D3BFD2" w14:textId="77777777" w:rsidR="00586ED0" w:rsidRPr="00294229" w:rsidRDefault="00586ED0" w:rsidP="00586ED0">
      <w:r w:rsidRPr="00294229">
        <w:t>Similarly, in several cases, including Attorney General v. News Group Newspapers (1987) and Attorney General v. Times Newspapers Ltd (1974), it appears that media trials have been held in contempt of court for prejudicing a fair trial.</w:t>
      </w:r>
    </w:p>
    <w:p w14:paraId="1A729DE7" w14:textId="77777777" w:rsidR="00586ED0" w:rsidRPr="00294229" w:rsidRDefault="00586ED0" w:rsidP="00586ED0">
      <w:hyperlink r:id="rId56" w:tgtFrame="_blank" w:history="1">
        <w:r w:rsidRPr="00294229">
          <w:rPr>
            <w:rStyle w:val="Hyperlink"/>
          </w:rPr>
          <w:t>[14]</w:t>
        </w:r>
      </w:hyperlink>
      <w:r w:rsidRPr="00294229">
        <w:t xml:space="preserve">  Open Courts Act, 2013(Victoria) for </w:t>
      </w:r>
      <w:proofErr w:type="gramStart"/>
      <w:r w:rsidRPr="00294229">
        <w:t>example;</w:t>
      </w:r>
      <w:proofErr w:type="gramEnd"/>
    </w:p>
    <w:p w14:paraId="3A206CC0" w14:textId="77777777" w:rsidR="00586ED0" w:rsidRPr="00294229" w:rsidRDefault="00586ED0" w:rsidP="00586ED0">
      <w:r w:rsidRPr="00294229">
        <w:t>Sec. 17, A court or tribunal on one or more of the grounds specified in section 18 may make a proceeding suppression order to prohibit or restrict the disclosure by publication or otherwise of—</w:t>
      </w:r>
    </w:p>
    <w:p w14:paraId="08F8E6AF" w14:textId="77777777" w:rsidR="00586ED0" w:rsidRPr="00294229" w:rsidRDefault="00586ED0" w:rsidP="00586ED0">
      <w:r w:rsidRPr="00294229">
        <w:t xml:space="preserve">(a)  a report of the whole or any part of </w:t>
      </w:r>
      <w:proofErr w:type="spellStart"/>
      <w:proofErr w:type="gramStart"/>
      <w:r w:rsidRPr="00294229">
        <w:t>aproceeding</w:t>
      </w:r>
      <w:proofErr w:type="spellEnd"/>
      <w:r w:rsidRPr="00294229">
        <w:t>;</w:t>
      </w:r>
      <w:proofErr w:type="gramEnd"/>
    </w:p>
    <w:p w14:paraId="4FB66E63" w14:textId="77777777" w:rsidR="00586ED0" w:rsidRPr="00294229" w:rsidRDefault="00586ED0" w:rsidP="00586ED0">
      <w:r w:rsidRPr="00294229">
        <w:t>(b) any information derived from a proceeding.</w:t>
      </w:r>
    </w:p>
    <w:p w14:paraId="24B5A941" w14:textId="77777777" w:rsidR="00586ED0" w:rsidRPr="00294229" w:rsidRDefault="00586ED0" w:rsidP="00586ED0">
      <w:r w:rsidRPr="00294229">
        <w:t xml:space="preserve">Sec. 18, Grounds for proceeding suppression </w:t>
      </w:r>
      <w:proofErr w:type="gramStart"/>
      <w:r w:rsidRPr="00294229">
        <w:t>order;</w:t>
      </w:r>
      <w:proofErr w:type="gramEnd"/>
    </w:p>
    <w:p w14:paraId="682ADB8F" w14:textId="77777777" w:rsidR="00586ED0" w:rsidRPr="00294229" w:rsidRDefault="00586ED0" w:rsidP="00586ED0">
      <w:r w:rsidRPr="00294229">
        <w:t>(1) A court or tribunal other than the Coroners Court may make a proceeding suppression order if satisfied as to one or more of the following grounds-</w:t>
      </w:r>
    </w:p>
    <w:p w14:paraId="4F35D896" w14:textId="77777777" w:rsidR="00586ED0" w:rsidRPr="00294229" w:rsidRDefault="00586ED0" w:rsidP="00586ED0">
      <w:r w:rsidRPr="00294229">
        <w:t xml:space="preserve">(a)  the order is necessary to prevent a real and substantial risk of prejudice to the proper administration of justice that cannot be prevented by other reasonably available </w:t>
      </w:r>
      <w:proofErr w:type="gramStart"/>
      <w:r w:rsidRPr="00294229">
        <w:t>means;</w:t>
      </w:r>
      <w:proofErr w:type="gramEnd"/>
    </w:p>
    <w:p w14:paraId="5FC2D1F3" w14:textId="77777777" w:rsidR="00586ED0" w:rsidRPr="00294229" w:rsidRDefault="00586ED0" w:rsidP="00586ED0">
      <w:hyperlink r:id="rId57" w:tgtFrame="_blank" w:history="1">
        <w:r w:rsidRPr="00294229">
          <w:rPr>
            <w:rStyle w:val="Hyperlink"/>
          </w:rPr>
          <w:t>[15]</w:t>
        </w:r>
      </w:hyperlink>
      <w:r w:rsidRPr="00294229">
        <w:t> Sahara India Real Estate Corp Ltd. v. SEBI, (2012) 10 SCC 603 </w:t>
      </w:r>
      <w:hyperlink r:id="rId58" w:tgtFrame="_blank" w:history="1">
        <w:r w:rsidRPr="00294229">
          <w:rPr>
            <w:rStyle w:val="Hyperlink"/>
          </w:rPr>
          <w:t>https://indiankanoon.org/doc/158887669/</w:t>
        </w:r>
      </w:hyperlink>
      <w:r w:rsidRPr="00294229">
        <w:t xml:space="preserve"> The following excerpts from this judgment are quoted here:-</w:t>
      </w:r>
    </w:p>
    <w:p w14:paraId="4FFD40DA" w14:textId="77777777" w:rsidR="00586ED0" w:rsidRPr="00294229" w:rsidRDefault="00586ED0" w:rsidP="00586ED0">
      <w:r w:rsidRPr="00294229">
        <w:lastRenderedPageBreak/>
        <w:t xml:space="preserve">The constitutional protection in Article 21 which protects the rights of the person for a fair trial is, in law, a valid restriction operating on the right to free speech under Article 19 (1) (a), by virtue of force of it being a constitutional provision. Given that the postponement orders curtail the freedom of expression of third parties, such orders </w:t>
      </w:r>
      <w:proofErr w:type="gramStart"/>
      <w:r w:rsidRPr="00294229">
        <w:t>have to</w:t>
      </w:r>
      <w:proofErr w:type="gramEnd"/>
      <w:r w:rsidRPr="00294229">
        <w:t xml:space="preserve"> be passed only in cases in which there is real and substantial risk of prejudice to fairness of the trial or to the proper administration of justice which in the words of Justice Cardozo is “the end and purpose of all laws”. However, such orders of postponement should be ordered for a limited duration and without disturbing the content of the publication. They should be passed only when necessary to prevent real and substantial risk to the fairness of the trial (court proceedings), if reasonable alternative methods or measures such as change of venue or postponement of trial will not prevent the said risk and when the salutary effects of such orders outweigh the deleterious effects to the free expression of those affected by the prior restraint. The order of postponement will only be appropriate in cases where the balancing test otherwise favours non-publication for a limited period. It is not possible for this Court to enumerate categories of publications amounting to contempt. It would require the courts in each case to see the content and the context of the offending publication.</w:t>
      </w:r>
    </w:p>
    <w:p w14:paraId="41ADC269" w14:textId="77777777" w:rsidR="00586ED0" w:rsidRPr="00294229" w:rsidRDefault="00586ED0" w:rsidP="00586ED0">
      <w:r w:rsidRPr="00294229">
        <w:t xml:space="preserve">Excessive prejudicial publicity leading to usurpation of functions of the Court not only interferes with administration of justice which is sought to be protected under Article 19 (2), it also prejudices or interferes with a </w:t>
      </w:r>
      <w:proofErr w:type="gramStart"/>
      <w:r w:rsidRPr="00294229">
        <w:t>particular legal proceedings</w:t>
      </w:r>
      <w:proofErr w:type="gramEnd"/>
      <w:r w:rsidRPr="00294229">
        <w:t xml:space="preserve">. In such case, Courts are duty bound under inherent jurisdiction, subject to above parameters, to protect the presumption of innocence which is now recognised by this Court as a human right under Article 21, subject to the applicant proving displacement of such a presumption in appropriate proceedings. Lastly, postponement orders must be integrally connected to the outcome of the proceedings including guilt or innocence of the accused, which would depend on the facts of each case. For </w:t>
      </w:r>
      <w:proofErr w:type="spellStart"/>
      <w:r w:rsidRPr="00294229">
        <w:t>aforestated</w:t>
      </w:r>
      <w:proofErr w:type="spellEnd"/>
      <w:r w:rsidRPr="00294229">
        <w:t xml:space="preserve"> reasons, we hold that subject to above parameters, postponement orders fall under Article 19 (2</w:t>
      </w:r>
      <w:proofErr w:type="gramStart"/>
      <w:r w:rsidRPr="00294229">
        <w:t>)</w:t>
      </w:r>
      <w:proofErr w:type="gramEnd"/>
      <w:r w:rsidRPr="00294229">
        <w:t xml:space="preserve"> and they satisfy the test of reasonableness.</w:t>
      </w:r>
    </w:p>
    <w:p w14:paraId="42082078" w14:textId="77777777" w:rsidR="00586ED0" w:rsidRPr="00294229" w:rsidRDefault="00586ED0" w:rsidP="00586ED0">
      <w:hyperlink r:id="rId59" w:tgtFrame="_blank" w:history="1">
        <w:r w:rsidRPr="00294229">
          <w:rPr>
            <w:rStyle w:val="Hyperlink"/>
          </w:rPr>
          <w:t>[16]</w:t>
        </w:r>
      </w:hyperlink>
      <w:r w:rsidRPr="00294229">
        <w:t xml:space="preserve"> The </w:t>
      </w:r>
      <w:proofErr w:type="spellStart"/>
      <w:r w:rsidRPr="00294229">
        <w:t>Center</w:t>
      </w:r>
      <w:proofErr w:type="spellEnd"/>
      <w:r w:rsidRPr="00294229">
        <w:t xml:space="preserve"> for International Media Assistance Chilling Legislation: Tracking the Impact of “Fake News” Laws on Press Freedom Internationally July 2023 https://www.cima.ned.org/wp-content/uploads/2023/06/CIMA-Chilling-Legislation_web_150ppi.pdf</w:t>
      </w:r>
    </w:p>
    <w:p w14:paraId="4CD26BC4" w14:textId="77777777" w:rsidR="00586ED0" w:rsidRPr="00294229" w:rsidRDefault="00586ED0" w:rsidP="00586ED0">
      <w:hyperlink r:id="rId60" w:tgtFrame="_blank" w:history="1">
        <w:r w:rsidRPr="00294229">
          <w:rPr>
            <w:rStyle w:val="Hyperlink"/>
          </w:rPr>
          <w:t>[17]</w:t>
        </w:r>
      </w:hyperlink>
      <w:r w:rsidRPr="00294229">
        <w:t> https://www.supremecourt.gov/opinions/23pdf/23-411_3dq3.pdf</w:t>
      </w:r>
    </w:p>
    <w:p w14:paraId="3F7D25AE" w14:textId="77777777" w:rsidR="00586ED0" w:rsidRPr="00294229" w:rsidRDefault="00586ED0" w:rsidP="00586ED0">
      <w:hyperlink r:id="rId61" w:tgtFrame="_blank" w:history="1">
        <w:r w:rsidRPr="00294229">
          <w:rPr>
            <w:rStyle w:val="Hyperlink"/>
          </w:rPr>
          <w:t>[18]</w:t>
        </w:r>
      </w:hyperlink>
      <w:r w:rsidRPr="00294229">
        <w:t> Keith-Smith v Williams EWHC 860 (QB)</w:t>
      </w:r>
    </w:p>
    <w:p w14:paraId="3F1B5822" w14:textId="77777777" w:rsidR="00586ED0" w:rsidRPr="00294229" w:rsidRDefault="00586ED0" w:rsidP="00586ED0">
      <w:hyperlink r:id="rId62" w:tgtFrame="_blank" w:history="1">
        <w:r w:rsidRPr="00294229">
          <w:rPr>
            <w:rStyle w:val="Hyperlink"/>
          </w:rPr>
          <w:t>[19]</w:t>
        </w:r>
      </w:hyperlink>
      <w:r w:rsidRPr="00294229">
        <w:t> https://globalfreedomofexpression.columbia.edu/cases/jean-wyllys-v-carlos-bolsonaro-and-eduardo-bolsonaro/</w:t>
      </w:r>
    </w:p>
    <w:p w14:paraId="1710D49D" w14:textId="77777777" w:rsidR="00586ED0" w:rsidRPr="00294229" w:rsidRDefault="00586ED0" w:rsidP="00586ED0">
      <w:hyperlink r:id="rId63" w:tgtFrame="_blank" w:history="1">
        <w:r w:rsidRPr="00294229">
          <w:rPr>
            <w:rStyle w:val="Hyperlink"/>
          </w:rPr>
          <w:t>[20]</w:t>
        </w:r>
      </w:hyperlink>
      <w:r w:rsidRPr="00294229">
        <w:t xml:space="preserve"> Canadian Centre for Cyber Security, How to Identify misinformation, disinformation and mal-information, retrieved from </w:t>
      </w:r>
      <w:hyperlink r:id="rId64" w:tgtFrame="_blank" w:history="1">
        <w:r w:rsidRPr="00294229">
          <w:rPr>
            <w:rStyle w:val="Hyperlink"/>
          </w:rPr>
          <w:t>https://www.cyber.gc.ca/sites/default/files/misinformation-mesinformation-itsap.00.300-en.pdf</w:t>
        </w:r>
      </w:hyperlink>
    </w:p>
    <w:p w14:paraId="7BB950B7" w14:textId="77777777" w:rsidR="00586ED0" w:rsidRPr="00294229" w:rsidRDefault="00586ED0" w:rsidP="00586ED0">
      <w:hyperlink r:id="rId65" w:tgtFrame="_blank" w:history="1">
        <w:r w:rsidRPr="00294229">
          <w:rPr>
            <w:rStyle w:val="Hyperlink"/>
          </w:rPr>
          <w:t>[21]</w:t>
        </w:r>
      </w:hyperlink>
      <w:r w:rsidRPr="00294229">
        <w:t> </w:t>
      </w:r>
      <w:r w:rsidRPr="00294229">
        <w:rPr>
          <w:i/>
          <w:iCs/>
        </w:rPr>
        <w:t xml:space="preserve">Id., </w:t>
      </w:r>
      <w:r w:rsidRPr="00294229">
        <w:t>Misinformation refers to false information that is not intended to cause harm.</w:t>
      </w:r>
      <w:r w:rsidRPr="00294229">
        <w:rPr>
          <w:i/>
          <w:iCs/>
        </w:rPr>
        <w:t xml:space="preserve"> </w:t>
      </w:r>
    </w:p>
    <w:p w14:paraId="0F5A79D7" w14:textId="77777777" w:rsidR="00586ED0" w:rsidRPr="00294229" w:rsidRDefault="00586ED0" w:rsidP="00586ED0">
      <w:hyperlink r:id="rId66" w:tgtFrame="_blank" w:history="1">
        <w:r w:rsidRPr="00294229">
          <w:rPr>
            <w:rStyle w:val="Hyperlink"/>
          </w:rPr>
          <w:t>[22]</w:t>
        </w:r>
      </w:hyperlink>
      <w:r w:rsidRPr="00294229">
        <w:rPr>
          <w:i/>
          <w:iCs/>
        </w:rPr>
        <w:t xml:space="preserve"> Id., </w:t>
      </w:r>
      <w:r w:rsidRPr="00294229">
        <w:t>Disinformation refers to false information that is intended to manipulate, cause damage, or guide people, organizations, and countries in the wrong direction.</w:t>
      </w:r>
    </w:p>
    <w:p w14:paraId="1D00DC3D" w14:textId="77777777" w:rsidR="00586ED0" w:rsidRPr="00294229" w:rsidRDefault="00586ED0" w:rsidP="00586ED0">
      <w:hyperlink r:id="rId67" w:tgtFrame="_blank" w:history="1">
        <w:r w:rsidRPr="00294229">
          <w:rPr>
            <w:rStyle w:val="Hyperlink"/>
          </w:rPr>
          <w:t>[23]</w:t>
        </w:r>
      </w:hyperlink>
      <w:r w:rsidRPr="00294229">
        <w:t>  </w:t>
      </w:r>
      <w:proofErr w:type="spellStart"/>
      <w:r w:rsidRPr="00294229">
        <w:t>Malinformation</w:t>
      </w:r>
      <w:proofErr w:type="spellEnd"/>
      <w:r w:rsidRPr="00294229">
        <w:t xml:space="preserve"> refers to information that truth but is often </w:t>
      </w:r>
      <w:proofErr w:type="spellStart"/>
      <w:r w:rsidRPr="00294229">
        <w:t>exagrated</w:t>
      </w:r>
      <w:proofErr w:type="spellEnd"/>
      <w:r w:rsidRPr="00294229">
        <w:t xml:space="preserve"> in a way that misleads and causes </w:t>
      </w:r>
      <w:proofErr w:type="spellStart"/>
      <w:r w:rsidRPr="00294229">
        <w:t>potiential</w:t>
      </w:r>
      <w:proofErr w:type="spellEnd"/>
      <w:r w:rsidRPr="00294229">
        <w:t xml:space="preserve"> harm. </w:t>
      </w:r>
    </w:p>
    <w:p w14:paraId="450DCD4D" w14:textId="77777777" w:rsidR="00586ED0" w:rsidRPr="00294229" w:rsidRDefault="00586ED0" w:rsidP="00586ED0">
      <w:hyperlink r:id="rId68" w:tgtFrame="_blank" w:history="1">
        <w:r w:rsidRPr="00294229">
          <w:rPr>
            <w:rStyle w:val="Hyperlink"/>
          </w:rPr>
          <w:t>[24]</w:t>
        </w:r>
      </w:hyperlink>
      <w:r w:rsidRPr="00294229">
        <w:t> ANIL KAPOOR v. SIMPLY LIFE INDIA AND ORS. – Vanshika Gupta, INTERNATIONAL JOURNAL OF ADVANCED LEGAL RESEARCH, available at; https://ijalr.in/volume-4-issue-2/anil-kapoor-v-simply-life-india-and-ors-vanshika-gupta/</w:t>
      </w:r>
    </w:p>
    <w:p w14:paraId="3D89E534" w14:textId="77777777" w:rsidR="00586ED0" w:rsidRPr="00294229" w:rsidRDefault="00586ED0" w:rsidP="00586ED0">
      <w:hyperlink r:id="rId69" w:tgtFrame="_blank" w:history="1">
        <w:r w:rsidRPr="00294229">
          <w:rPr>
            <w:rStyle w:val="Hyperlink"/>
          </w:rPr>
          <w:t>[25]</w:t>
        </w:r>
      </w:hyperlink>
      <w:r w:rsidRPr="00294229">
        <w:t> CPN, 2064, Issue 4, No. 7840</w:t>
      </w:r>
    </w:p>
    <w:p w14:paraId="6E2ADABF" w14:textId="77777777" w:rsidR="00586ED0" w:rsidRPr="00294229" w:rsidRDefault="00586ED0" w:rsidP="00586ED0">
      <w:hyperlink r:id="rId70" w:tgtFrame="_blank" w:history="1">
        <w:r w:rsidRPr="00294229">
          <w:rPr>
            <w:rStyle w:val="Hyperlink"/>
          </w:rPr>
          <w:t>[26]</w:t>
        </w:r>
      </w:hyperlink>
      <w:r w:rsidRPr="00294229">
        <w:t xml:space="preserve">  CPN, 2049(c), Issue 8, </w:t>
      </w:r>
      <w:proofErr w:type="spellStart"/>
      <w:r w:rsidRPr="00294229">
        <w:t>No.No</w:t>
      </w:r>
      <w:proofErr w:type="spellEnd"/>
      <w:r w:rsidRPr="00294229">
        <w:t>. 4604</w:t>
      </w:r>
    </w:p>
    <w:p w14:paraId="7D16CFF0" w14:textId="77777777" w:rsidR="00586ED0" w:rsidRPr="00294229" w:rsidRDefault="00586ED0" w:rsidP="00586ED0">
      <w:hyperlink r:id="rId71" w:tgtFrame="_blank" w:history="1">
        <w:r w:rsidRPr="00294229">
          <w:rPr>
            <w:rStyle w:val="Hyperlink"/>
          </w:rPr>
          <w:t>[27]</w:t>
        </w:r>
      </w:hyperlink>
      <w:r w:rsidRPr="00294229">
        <w:t>  CPN, 2018, Issue 2, No. 10639</w:t>
      </w:r>
    </w:p>
    <w:p w14:paraId="6F342272" w14:textId="77777777" w:rsidR="00586ED0" w:rsidRPr="00294229" w:rsidRDefault="00586ED0" w:rsidP="00586ED0">
      <w:hyperlink r:id="rId72" w:tgtFrame="_blank" w:history="1">
        <w:r w:rsidRPr="00294229">
          <w:rPr>
            <w:rStyle w:val="Hyperlink"/>
          </w:rPr>
          <w:t>[28]</w:t>
        </w:r>
      </w:hyperlink>
      <w:r w:rsidRPr="00294229">
        <w:t>  CPN, 2016, Issue 10, No. 10370</w:t>
      </w:r>
    </w:p>
    <w:p w14:paraId="3E1A5DC9" w14:textId="77777777" w:rsidR="00586ED0" w:rsidRPr="00294229" w:rsidRDefault="00586ED0" w:rsidP="00586ED0">
      <w:hyperlink r:id="rId73" w:tgtFrame="_blank" w:history="1">
        <w:r w:rsidRPr="00294229">
          <w:rPr>
            <w:rStyle w:val="Hyperlink"/>
          </w:rPr>
          <w:t xml:space="preserve">[29] </w:t>
        </w:r>
      </w:hyperlink>
      <w:r w:rsidRPr="00294229">
        <w:t>  NCAP, 2039, Issue 6, No. 1567</w:t>
      </w:r>
    </w:p>
    <w:p w14:paraId="148CB0EE" w14:textId="77777777" w:rsidR="00586ED0" w:rsidRPr="00294229" w:rsidRDefault="00586ED0" w:rsidP="00586ED0">
      <w:hyperlink r:id="rId74" w:tgtFrame="_blank" w:history="1">
        <w:r w:rsidRPr="00294229">
          <w:rPr>
            <w:rStyle w:val="Hyperlink"/>
          </w:rPr>
          <w:t>[30]</w:t>
        </w:r>
      </w:hyperlink>
      <w:r w:rsidRPr="00294229">
        <w:t> </w:t>
      </w:r>
      <w:proofErr w:type="spellStart"/>
      <w:r w:rsidRPr="00294229">
        <w:t>Chokolingo</w:t>
      </w:r>
      <w:proofErr w:type="spellEnd"/>
      <w:r w:rsidRPr="00294229">
        <w:t xml:space="preserve"> v. AF of Trinidad and Tobago [1981] 1 All ER 244, p. 248. It </w:t>
      </w:r>
      <w:proofErr w:type="gramStart"/>
      <w:r w:rsidRPr="00294229">
        <w:t>states:-</w:t>
      </w:r>
      <w:proofErr w:type="gramEnd"/>
    </w:p>
    <w:p w14:paraId="746C43D2" w14:textId="77777777" w:rsidR="00586ED0" w:rsidRPr="00294229" w:rsidRDefault="00586ED0" w:rsidP="00586ED0">
      <w:r w:rsidRPr="00294229">
        <w:t>Scandalizing the court’ is a convenient way of describing a publication which, although it does not relate to any specific judge, is a scurrilous attack on the judiciary as whole, which is calculated to undermine the authority of the courts and public confidence in the administration of justice.</w:t>
      </w:r>
    </w:p>
    <w:p w14:paraId="7872B351" w14:textId="77777777" w:rsidR="00586ED0" w:rsidRPr="00294229" w:rsidRDefault="00586ED0" w:rsidP="00586ED0">
      <w:hyperlink r:id="rId75" w:tgtFrame="_blank" w:history="1">
        <w:r w:rsidRPr="00294229">
          <w:rPr>
            <w:rStyle w:val="Hyperlink"/>
          </w:rPr>
          <w:t>[31]</w:t>
        </w:r>
      </w:hyperlink>
      <w:r w:rsidRPr="00294229">
        <w:t xml:space="preserve"> Gallagher v. Durack (1983) 152 CLR 238, p. 243 </w:t>
      </w:r>
      <w:proofErr w:type="gramStart"/>
      <w:r w:rsidRPr="00294229">
        <w:t>states:-</w:t>
      </w:r>
      <w:proofErr w:type="gramEnd"/>
      <w:r w:rsidRPr="00294229">
        <w:t> </w:t>
      </w:r>
    </w:p>
    <w:p w14:paraId="63561725" w14:textId="77777777" w:rsidR="00586ED0" w:rsidRPr="00294229" w:rsidRDefault="00586ED0" w:rsidP="00586ED0">
      <w:r w:rsidRPr="00294229">
        <w:t>The authority of the law rests on public confidence, and it is important to the stability of society that the confidence of the public should not be shaken by baseless attacks on the integrity or impartiality of courts and judges.</w:t>
      </w:r>
    </w:p>
    <w:p w14:paraId="78C2D5DB" w14:textId="77777777" w:rsidR="00586ED0" w:rsidRPr="00294229" w:rsidRDefault="00586ED0" w:rsidP="00586ED0">
      <w:hyperlink r:id="rId76" w:tgtFrame="_blank" w:history="1">
        <w:r w:rsidRPr="00294229">
          <w:rPr>
            <w:rStyle w:val="Hyperlink"/>
          </w:rPr>
          <w:t>[32]</w:t>
        </w:r>
      </w:hyperlink>
      <w:r w:rsidRPr="00294229">
        <w:t>  CPN, 2018, Issue 2, No. 10639</w:t>
      </w:r>
    </w:p>
    <w:p w14:paraId="65933695" w14:textId="77777777" w:rsidR="00586ED0" w:rsidRPr="00294229" w:rsidRDefault="00586ED0" w:rsidP="00586ED0">
      <w:hyperlink r:id="rId77" w:tgtFrame="_blank" w:history="1">
        <w:r w:rsidRPr="00294229">
          <w:rPr>
            <w:rStyle w:val="Hyperlink"/>
          </w:rPr>
          <w:t>[33]</w:t>
        </w:r>
      </w:hyperlink>
      <w:r w:rsidRPr="00294229">
        <w:t>  Same</w:t>
      </w:r>
    </w:p>
    <w:p w14:paraId="5BA1CE11" w14:textId="77777777" w:rsidR="00586ED0" w:rsidRPr="00294229" w:rsidRDefault="00586ED0" w:rsidP="00586ED0">
      <w:hyperlink r:id="rId78" w:tgtFrame="_blank" w:history="1">
        <w:r w:rsidRPr="00294229">
          <w:rPr>
            <w:rStyle w:val="Hyperlink"/>
          </w:rPr>
          <w:t>[34]</w:t>
        </w:r>
      </w:hyperlink>
      <w:r w:rsidRPr="00294229">
        <w:t xml:space="preserve"> Mission in Kosovo - Organization for Security and Co-operation in Europe, Court Reporting Guidelines for Journalists, (Sept. 2023).</w:t>
      </w:r>
    </w:p>
    <w:p w14:paraId="696B3724" w14:textId="77777777" w:rsidR="00586ED0" w:rsidRPr="00294229" w:rsidRDefault="00586ED0" w:rsidP="00586ED0">
      <w:hyperlink r:id="rId79" w:tgtFrame="_blank" w:history="1">
        <w:r w:rsidRPr="00294229">
          <w:rPr>
            <w:rStyle w:val="Hyperlink"/>
          </w:rPr>
          <w:t>[35]</w:t>
        </w:r>
      </w:hyperlink>
      <w:r w:rsidRPr="00294229">
        <w:t> Independent Press Standards Organisation, Guidance on Court Reporting available at    </w:t>
      </w:r>
      <w:hyperlink r:id="rId80" w:tgtFrame="_blank" w:history="1">
        <w:r w:rsidRPr="00294229">
          <w:rPr>
            <w:rStyle w:val="Hyperlink"/>
          </w:rPr>
          <w:t>https://www.ipso.co.uk/media/2168/ipso-court-reporting-guidance.pdfdent</w:t>
        </w:r>
      </w:hyperlink>
      <w:r w:rsidRPr="00294229">
        <w:rPr>
          <w:b/>
          <w:bCs/>
        </w:rPr>
        <w:t xml:space="preserve"> </w:t>
      </w:r>
    </w:p>
    <w:p w14:paraId="512F5F88" w14:textId="77777777" w:rsidR="00586ED0" w:rsidRPr="00294229" w:rsidRDefault="00586ED0" w:rsidP="00586ED0">
      <w:hyperlink r:id="rId81" w:tgtFrame="_blank" w:history="1">
        <w:r w:rsidRPr="00294229">
          <w:rPr>
            <w:rStyle w:val="Hyperlink"/>
          </w:rPr>
          <w:t>[36]</w:t>
        </w:r>
      </w:hyperlink>
      <w:r w:rsidRPr="00294229">
        <w:t> Queensland Sentencing Advisory Council, Court Reporting Guide for Journalists, June 2019.</w:t>
      </w:r>
    </w:p>
    <w:p w14:paraId="2170BD20" w14:textId="77777777" w:rsidR="00586ED0" w:rsidRPr="00294229" w:rsidRDefault="00586ED0" w:rsidP="00586ED0">
      <w:hyperlink r:id="rId82" w:tgtFrame="_blank" w:history="1">
        <w:r w:rsidRPr="00294229">
          <w:rPr>
            <w:rStyle w:val="Hyperlink"/>
          </w:rPr>
          <w:t>[37]</w:t>
        </w:r>
      </w:hyperlink>
      <w:r w:rsidRPr="00294229">
        <w:t> Press Council India, Press Council Norms of Journalistic Conduct (Edition, 2022).</w:t>
      </w:r>
    </w:p>
    <w:p w14:paraId="7D142A7F" w14:textId="77777777" w:rsidR="00586ED0" w:rsidRPr="00586ED0" w:rsidRDefault="00586ED0" w:rsidP="00586ED0">
      <w:hyperlink r:id="rId83" w:tgtFrame="_blank" w:history="1">
        <w:r w:rsidRPr="00294229">
          <w:rPr>
            <w:rStyle w:val="Hyperlink"/>
          </w:rPr>
          <w:t>[38]</w:t>
        </w:r>
      </w:hyperlink>
      <w:r w:rsidRPr="00294229">
        <w:t> Supreme Court of India, Norms for Accreditation of the Legal Correspondents in the Supreme Court of India, (Amended, 2018).</w:t>
      </w:r>
    </w:p>
    <w:p w14:paraId="52A7D8D8" w14:textId="77777777" w:rsidR="0015031D" w:rsidRPr="00586ED0" w:rsidRDefault="0015031D"/>
    <w:sectPr w:rsidR="0015031D" w:rsidRPr="00586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1B"/>
    <w:rsid w:val="0015031D"/>
    <w:rsid w:val="001515B6"/>
    <w:rsid w:val="00264E46"/>
    <w:rsid w:val="00294229"/>
    <w:rsid w:val="002C1A71"/>
    <w:rsid w:val="002D425A"/>
    <w:rsid w:val="00362D1B"/>
    <w:rsid w:val="00474716"/>
    <w:rsid w:val="00523CAB"/>
    <w:rsid w:val="00586ED0"/>
    <w:rsid w:val="006574F4"/>
    <w:rsid w:val="007829DE"/>
    <w:rsid w:val="009105FE"/>
    <w:rsid w:val="009426D2"/>
    <w:rsid w:val="00A82BC6"/>
    <w:rsid w:val="00AF3862"/>
    <w:rsid w:val="00AF79E5"/>
    <w:rsid w:val="00B814E0"/>
    <w:rsid w:val="00C50421"/>
    <w:rsid w:val="00DC4513"/>
    <w:rsid w:val="00DE1B7C"/>
    <w:rsid w:val="00E56D5C"/>
    <w:rsid w:val="00E804D3"/>
    <w:rsid w:val="00F96507"/>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5953"/>
  <w15:chartTrackingRefBased/>
  <w15:docId w15:val="{8C7172E7-6B79-4E69-8004-F13CDA46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D1B"/>
    <w:rPr>
      <w:rFonts w:eastAsiaTheme="majorEastAsia" w:cstheme="majorBidi"/>
      <w:color w:val="272727" w:themeColor="text1" w:themeTint="D8"/>
    </w:rPr>
  </w:style>
  <w:style w:type="paragraph" w:styleId="Title">
    <w:name w:val="Title"/>
    <w:basedOn w:val="Normal"/>
    <w:next w:val="Normal"/>
    <w:link w:val="TitleChar"/>
    <w:uiPriority w:val="10"/>
    <w:qFormat/>
    <w:rsid w:val="0036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D1B"/>
    <w:pPr>
      <w:spacing w:before="160"/>
      <w:jc w:val="center"/>
    </w:pPr>
    <w:rPr>
      <w:i/>
      <w:iCs/>
      <w:color w:val="404040" w:themeColor="text1" w:themeTint="BF"/>
    </w:rPr>
  </w:style>
  <w:style w:type="character" w:customStyle="1" w:styleId="QuoteChar">
    <w:name w:val="Quote Char"/>
    <w:basedOn w:val="DefaultParagraphFont"/>
    <w:link w:val="Quote"/>
    <w:uiPriority w:val="29"/>
    <w:rsid w:val="00362D1B"/>
    <w:rPr>
      <w:i/>
      <w:iCs/>
      <w:color w:val="404040" w:themeColor="text1" w:themeTint="BF"/>
    </w:rPr>
  </w:style>
  <w:style w:type="paragraph" w:styleId="ListParagraph">
    <w:name w:val="List Paragraph"/>
    <w:basedOn w:val="Normal"/>
    <w:uiPriority w:val="34"/>
    <w:qFormat/>
    <w:rsid w:val="00362D1B"/>
    <w:pPr>
      <w:ind w:left="720"/>
      <w:contextualSpacing/>
    </w:pPr>
  </w:style>
  <w:style w:type="character" w:styleId="IntenseEmphasis">
    <w:name w:val="Intense Emphasis"/>
    <w:basedOn w:val="DefaultParagraphFont"/>
    <w:uiPriority w:val="21"/>
    <w:qFormat/>
    <w:rsid w:val="00362D1B"/>
    <w:rPr>
      <w:i/>
      <w:iCs/>
      <w:color w:val="0F4761" w:themeColor="accent1" w:themeShade="BF"/>
    </w:rPr>
  </w:style>
  <w:style w:type="paragraph" w:styleId="IntenseQuote">
    <w:name w:val="Intense Quote"/>
    <w:basedOn w:val="Normal"/>
    <w:next w:val="Normal"/>
    <w:link w:val="IntenseQuoteChar"/>
    <w:uiPriority w:val="30"/>
    <w:qFormat/>
    <w:rsid w:val="0036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D1B"/>
    <w:rPr>
      <w:i/>
      <w:iCs/>
      <w:color w:val="0F4761" w:themeColor="accent1" w:themeShade="BF"/>
    </w:rPr>
  </w:style>
  <w:style w:type="character" w:styleId="IntenseReference">
    <w:name w:val="Intense Reference"/>
    <w:basedOn w:val="DefaultParagraphFont"/>
    <w:uiPriority w:val="32"/>
    <w:qFormat/>
    <w:rsid w:val="00362D1B"/>
    <w:rPr>
      <w:b/>
      <w:bCs/>
      <w:smallCaps/>
      <w:color w:val="0F4761" w:themeColor="accent1" w:themeShade="BF"/>
      <w:spacing w:val="5"/>
    </w:rPr>
  </w:style>
  <w:style w:type="character" w:styleId="Hyperlink">
    <w:name w:val="Hyperlink"/>
    <w:basedOn w:val="DefaultParagraphFont"/>
    <w:uiPriority w:val="99"/>
    <w:unhideWhenUsed/>
    <w:rsid w:val="00586ED0"/>
    <w:rPr>
      <w:color w:val="467886" w:themeColor="hyperlink"/>
      <w:u w:val="single"/>
    </w:rPr>
  </w:style>
  <w:style w:type="character" w:styleId="UnresolvedMention">
    <w:name w:val="Unresolved Mention"/>
    <w:basedOn w:val="DefaultParagraphFont"/>
    <w:uiPriority w:val="99"/>
    <w:semiHidden/>
    <w:unhideWhenUsed/>
    <w:rsid w:val="00586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yperlink" Target="about:blank" TargetMode="External"/><Relationship Id="rId84" Type="http://schemas.openxmlformats.org/officeDocument/2006/relationships/fontTable" Target="fontTable.xml"/><Relationship Id="rId16" Type="http://schemas.openxmlformats.org/officeDocument/2006/relationships/hyperlink" Target="about:blank" TargetMode="External"/><Relationship Id="rId11"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https://indiankanoon.org/doc/158887669/" TargetMode="External"/><Relationship Id="rId74" Type="http://schemas.openxmlformats.org/officeDocument/2006/relationships/hyperlink" Target="about:blank" TargetMode="External"/><Relationship Id="rId79" Type="http://schemas.openxmlformats.org/officeDocument/2006/relationships/hyperlink" Target="about:blank" TargetMode="External"/><Relationship Id="rId5"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https://www.cyber.gc.ca/sites/default/files/misinformation-mesinformation-itsap.00.300-en.pdf" TargetMode="External"/><Relationship Id="rId69" Type="http://schemas.openxmlformats.org/officeDocument/2006/relationships/hyperlink" Target="about:blank" TargetMode="External"/><Relationship Id="rId77" Type="http://schemas.openxmlformats.org/officeDocument/2006/relationships/hyperlink" Target="about:blank" TargetMode="External"/><Relationship Id="rId8" Type="http://schemas.openxmlformats.org/officeDocument/2006/relationships/hyperlink" Target="about:blank" TargetMode="External"/><Relationship Id="rId51" Type="http://schemas.openxmlformats.org/officeDocument/2006/relationships/hyperlink" Target="about:blank" TargetMode="External"/><Relationship Id="rId72" Type="http://schemas.openxmlformats.org/officeDocument/2006/relationships/hyperlink" Target="about:blank" TargetMode="External"/><Relationship Id="rId80" Type="http://schemas.openxmlformats.org/officeDocument/2006/relationships/hyperlink" Target="https://www.ipso.co.uk/media/2168/ipso-court-reporting-guidance.pdfdent"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83"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yperlink" Target="about:blank" TargetMode="External"/><Relationship Id="rId78" Type="http://schemas.openxmlformats.org/officeDocument/2006/relationships/hyperlink" Target="about:blank" TargetMode="External"/><Relationship Id="rId81" Type="http://schemas.openxmlformats.org/officeDocument/2006/relationships/hyperlink" Target="about:blank" TargetMode="External"/><Relationship Id="rId4" Type="http://schemas.openxmlformats.org/officeDocument/2006/relationships/hyperlink" Target="mailto:timalsinaarosh@gmail.com" TargetMode="Externa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https://americanpressassociation.com/principles-of-journalism/" TargetMode="External"/><Relationship Id="rId55" Type="http://schemas.openxmlformats.org/officeDocument/2006/relationships/hyperlink" Target="about:blank" TargetMode="External"/><Relationship Id="rId76" Type="http://schemas.openxmlformats.org/officeDocument/2006/relationships/hyperlink" Target="about:blank" TargetMode="External"/><Relationship Id="rId7" Type="http://schemas.openxmlformats.org/officeDocument/2006/relationships/hyperlink" Target="about:blank" TargetMode="External"/><Relationship Id="rId71" Type="http://schemas.openxmlformats.org/officeDocument/2006/relationships/hyperlink" Target="about:blank" TargetMode="External"/><Relationship Id="rId2" Type="http://schemas.openxmlformats.org/officeDocument/2006/relationships/settings" Target="settings.xml"/><Relationship Id="rId29" Type="http://schemas.openxmlformats.org/officeDocument/2006/relationships/hyperlink" Target="about:blank" TargetMode="External"/><Relationship Id="rId24"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66" Type="http://schemas.openxmlformats.org/officeDocument/2006/relationships/hyperlink" Target="about:blank" TargetMode="External"/><Relationship Id="rId61" Type="http://schemas.openxmlformats.org/officeDocument/2006/relationships/hyperlink" Target="about:blank" TargetMode="External"/><Relationship Id="rId8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56</Pages>
  <Words>25375</Words>
  <Characters>144640</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 Upreti</dc:creator>
  <cp:keywords/>
  <dc:description/>
  <cp:lastModifiedBy>Ashwin Upreti</cp:lastModifiedBy>
  <cp:revision>8</cp:revision>
  <dcterms:created xsi:type="dcterms:W3CDTF">2025-12-10T04:14:00Z</dcterms:created>
  <dcterms:modified xsi:type="dcterms:W3CDTF">2026-01-11T17:37:00Z</dcterms:modified>
</cp:coreProperties>
</file>